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162" w:rsidRPr="00C70B1C" w:rsidRDefault="00C70B1C">
      <w:pPr>
        <w:rPr>
          <w:b/>
        </w:rPr>
      </w:pPr>
      <w:r w:rsidRPr="00C70B1C">
        <w:rPr>
          <w:b/>
        </w:rPr>
        <w:t xml:space="preserve">Breakfast </w:t>
      </w:r>
      <w:r>
        <w:rPr>
          <w:b/>
        </w:rPr>
        <w:t>Newsletter N</w:t>
      </w:r>
      <w:r w:rsidRPr="00C70B1C">
        <w:rPr>
          <w:b/>
        </w:rPr>
        <w:t>uggets</w:t>
      </w:r>
    </w:p>
    <w:p w:rsidR="00C70B1C" w:rsidRDefault="00C70B1C">
      <w:pPr>
        <w:rPr>
          <w:noProof/>
          <w:lang w:eastAsia="en-NZ"/>
        </w:rPr>
      </w:pPr>
      <w:r>
        <w:rPr>
          <w:noProof/>
          <w:lang w:val="en-IE" w:eastAsia="en-IE"/>
        </w:rPr>
        <w:drawing>
          <wp:inline distT="0" distB="0" distL="0" distR="0" wp14:anchorId="6D098181" wp14:editId="20BA184B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 nuggets Spraoi_Page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1C" w:rsidRDefault="00C70B1C">
      <w:pPr>
        <w:rPr>
          <w:noProof/>
          <w:lang w:eastAsia="en-NZ"/>
        </w:rPr>
      </w:pPr>
      <w:r>
        <w:rPr>
          <w:noProof/>
          <w:lang w:val="en-IE" w:eastAsia="en-IE"/>
        </w:rPr>
        <w:drawing>
          <wp:inline distT="0" distB="0" distL="0" distR="0" wp14:anchorId="5EF39EEA" wp14:editId="43246A3F">
            <wp:extent cx="5731510" cy="429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 nuggets Spraoi_Page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1C" w:rsidRDefault="00C70B1C">
      <w:pPr>
        <w:rPr>
          <w:noProof/>
          <w:lang w:eastAsia="en-NZ"/>
        </w:rPr>
      </w:pPr>
      <w:r>
        <w:rPr>
          <w:noProof/>
          <w:lang w:val="en-IE" w:eastAsia="en-IE"/>
        </w:rPr>
        <w:lastRenderedPageBreak/>
        <w:drawing>
          <wp:inline distT="0" distB="0" distL="0" distR="0" wp14:anchorId="61CD56B7" wp14:editId="1D84A07F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 nuggets Spraoi_Page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 wp14:anchorId="040DDED7" wp14:editId="232A8226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 nuggets Spraoi_Page_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0B1C" w:rsidRDefault="00C70B1C"/>
    <w:sectPr w:rsidR="00C70B1C" w:rsidSect="00C70B1C">
      <w:pgSz w:w="11906" w:h="16838"/>
      <w:pgMar w:top="1021" w:right="1440" w:bottom="102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B1C"/>
    <w:rsid w:val="00061166"/>
    <w:rsid w:val="001C1162"/>
    <w:rsid w:val="003047A9"/>
    <w:rsid w:val="00B47553"/>
    <w:rsid w:val="00C7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Company>Sport Waikato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Kasha Latimer</dc:creator>
  <cp:lastModifiedBy>Finbarr Hurley</cp:lastModifiedBy>
  <cp:revision>3</cp:revision>
  <dcterms:created xsi:type="dcterms:W3CDTF">2014-10-09T13:32:00Z</dcterms:created>
  <dcterms:modified xsi:type="dcterms:W3CDTF">2014-10-10T08:51:00Z</dcterms:modified>
</cp:coreProperties>
</file>