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3C" w:rsidRDefault="0019093C" w:rsidP="00D33406">
      <w:pPr>
        <w:jc w:val="center"/>
        <w:rPr>
          <w:b/>
          <w:sz w:val="24"/>
        </w:rPr>
      </w:pPr>
    </w:p>
    <w:p w:rsidR="00D33406" w:rsidRDefault="00D33406" w:rsidP="00D33406">
      <w:pPr>
        <w:jc w:val="center"/>
        <w:rPr>
          <w:b/>
          <w:sz w:val="24"/>
        </w:rPr>
      </w:pPr>
      <w:proofErr w:type="spellStart"/>
      <w:r>
        <w:rPr>
          <w:b/>
          <w:sz w:val="24"/>
        </w:rPr>
        <w:t>Greenmount</w:t>
      </w:r>
      <w:proofErr w:type="spellEnd"/>
      <w:r>
        <w:rPr>
          <w:b/>
          <w:sz w:val="24"/>
        </w:rPr>
        <w:t xml:space="preserve"> National School</w:t>
      </w:r>
    </w:p>
    <w:p w:rsidR="00D33406" w:rsidRPr="00D33406" w:rsidRDefault="00D33406" w:rsidP="00D33406">
      <w:pPr>
        <w:jc w:val="center"/>
        <w:rPr>
          <w:b/>
          <w:sz w:val="24"/>
        </w:rPr>
      </w:pPr>
      <w:r w:rsidRPr="00D33406">
        <w:rPr>
          <w:b/>
          <w:sz w:val="24"/>
        </w:rPr>
        <w:t>Junior Language</w:t>
      </w:r>
      <w:r w:rsidR="00300E1B">
        <w:rPr>
          <w:b/>
          <w:sz w:val="24"/>
        </w:rPr>
        <w:t xml:space="preserve"> Class – Week beginning </w:t>
      </w:r>
      <w:r w:rsidR="003F303A">
        <w:rPr>
          <w:b/>
          <w:sz w:val="24"/>
        </w:rPr>
        <w:t xml:space="preserve">Tuesday </w:t>
      </w:r>
      <w:r w:rsidR="00313278">
        <w:rPr>
          <w:b/>
          <w:sz w:val="24"/>
        </w:rPr>
        <w:t>May 18</w:t>
      </w:r>
      <w:r w:rsidRPr="00D33406">
        <w:rPr>
          <w:b/>
          <w:sz w:val="24"/>
          <w:vertAlign w:val="superscript"/>
        </w:rPr>
        <w:t>th</w:t>
      </w:r>
    </w:p>
    <w:p w:rsidR="00D33406" w:rsidRDefault="00D05FF8" w:rsidP="00D33406">
      <w:r>
        <w:t>Hi everyone,</w:t>
      </w:r>
    </w:p>
    <w:p w:rsidR="004E1098" w:rsidRDefault="004E1098" w:rsidP="00D33406">
      <w:r>
        <w:t xml:space="preserve">Last week I brought Alice and Theo to the vet for their injections. Remember when you got your injections in school? Well dogs need to get injections too to keep them safe from getting very sick. They were very well behaved and the vet told them that they could come back any time. He gave them a doggy treat because they were so good. </w:t>
      </w:r>
      <w:r w:rsidR="00CD75F6">
        <w:t xml:space="preserve">In other news, I made scones at home. I mixed flour, butter, sugar and milk together and then put them in the oven to bake. They were delicious. Have you made anything nice at home? I hope you’ve all been helping your mummies and daddies in the kitchen. </w:t>
      </w:r>
    </w:p>
    <w:p w:rsidR="00CD75F6" w:rsidRDefault="00CD75F6" w:rsidP="00D3340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159pt">
            <v:imagedata r:id="rId5" o:title="20200512_125928"/>
          </v:shape>
        </w:pict>
      </w:r>
      <w:r>
        <w:t xml:space="preserve">        </w:t>
      </w:r>
      <w:r>
        <w:pict>
          <v:shape id="_x0000_i1025" type="#_x0000_t75" style="width:208.5pt;height:157.5pt">
            <v:imagedata r:id="rId6" o:title="20200512_120650"/>
          </v:shape>
        </w:pict>
      </w:r>
    </w:p>
    <w:p w:rsidR="003F303A" w:rsidRPr="00A95756" w:rsidRDefault="003F303A" w:rsidP="00CD75F6"/>
    <w:tbl>
      <w:tblPr>
        <w:tblStyle w:val="TableGrid"/>
        <w:tblW w:w="0" w:type="auto"/>
        <w:tblLook w:val="04A0" w:firstRow="1" w:lastRow="0" w:firstColumn="1" w:lastColumn="0" w:noHBand="0" w:noVBand="1"/>
      </w:tblPr>
      <w:tblGrid>
        <w:gridCol w:w="1452"/>
        <w:gridCol w:w="7564"/>
      </w:tblGrid>
      <w:tr w:rsidR="00D33406" w:rsidRPr="008759DA" w:rsidTr="008759DA">
        <w:tc>
          <w:tcPr>
            <w:tcW w:w="0" w:type="auto"/>
            <w:shd w:val="clear" w:color="auto" w:fill="AEAAAA" w:themeFill="background2" w:themeFillShade="BF"/>
          </w:tcPr>
          <w:p w:rsidR="00D33406" w:rsidRPr="00217E2B" w:rsidRDefault="00D33406" w:rsidP="008759DA">
            <w:pPr>
              <w:jc w:val="center"/>
              <w:rPr>
                <w:b/>
                <w:sz w:val="28"/>
              </w:rPr>
            </w:pPr>
          </w:p>
        </w:tc>
        <w:tc>
          <w:tcPr>
            <w:tcW w:w="0" w:type="auto"/>
            <w:shd w:val="clear" w:color="auto" w:fill="AEAAAA" w:themeFill="background2" w:themeFillShade="BF"/>
          </w:tcPr>
          <w:p w:rsidR="00D33406" w:rsidRPr="008759DA" w:rsidRDefault="00313278" w:rsidP="008759DA">
            <w:pPr>
              <w:jc w:val="center"/>
              <w:rPr>
                <w:sz w:val="28"/>
              </w:rPr>
            </w:pPr>
            <w:r>
              <w:rPr>
                <w:b/>
                <w:sz w:val="28"/>
              </w:rPr>
              <w:t>Week May 18</w:t>
            </w:r>
            <w:r w:rsidR="00DF0538" w:rsidRPr="00DF0538">
              <w:rPr>
                <w:b/>
                <w:sz w:val="28"/>
                <w:vertAlign w:val="superscript"/>
              </w:rPr>
              <w:t>th</w:t>
            </w:r>
            <w:r>
              <w:rPr>
                <w:b/>
                <w:sz w:val="28"/>
              </w:rPr>
              <w:t xml:space="preserve"> – 22</w:t>
            </w:r>
            <w:r w:rsidRPr="00313278">
              <w:rPr>
                <w:b/>
                <w:sz w:val="28"/>
                <w:vertAlign w:val="superscript"/>
              </w:rPr>
              <w:t>nd</w:t>
            </w:r>
            <w:r>
              <w:rPr>
                <w:b/>
                <w:sz w:val="28"/>
              </w:rPr>
              <w:t xml:space="preserve"> </w:t>
            </w:r>
          </w:p>
        </w:tc>
      </w:tr>
      <w:tr w:rsidR="00352DAE" w:rsidRPr="008759DA" w:rsidTr="008759DA">
        <w:tc>
          <w:tcPr>
            <w:tcW w:w="0" w:type="auto"/>
            <w:shd w:val="clear" w:color="auto" w:fill="AEAAAA" w:themeFill="background2" w:themeFillShade="BF"/>
          </w:tcPr>
          <w:p w:rsidR="00352DAE" w:rsidRPr="00217E2B" w:rsidRDefault="00352DAE" w:rsidP="008759DA">
            <w:pPr>
              <w:rPr>
                <w:b/>
                <w:sz w:val="28"/>
              </w:rPr>
            </w:pPr>
          </w:p>
        </w:tc>
        <w:tc>
          <w:tcPr>
            <w:tcW w:w="0" w:type="auto"/>
            <w:shd w:val="clear" w:color="auto" w:fill="AEAAAA" w:themeFill="background2" w:themeFillShade="BF"/>
          </w:tcPr>
          <w:p w:rsidR="00352DAE" w:rsidRPr="008759DA" w:rsidRDefault="00352DAE" w:rsidP="008759DA">
            <w:pPr>
              <w:rPr>
                <w:b/>
                <w:sz w:val="28"/>
              </w:rPr>
            </w:pPr>
            <w:r w:rsidRPr="008759DA">
              <w:rPr>
                <w:b/>
                <w:sz w:val="28"/>
              </w:rPr>
              <w:t>Scroll down for an explanation of how to do each activity.</w:t>
            </w:r>
          </w:p>
        </w:tc>
      </w:tr>
      <w:tr w:rsidR="00D33406" w:rsidTr="008759DA">
        <w:tc>
          <w:tcPr>
            <w:tcW w:w="0" w:type="auto"/>
            <w:shd w:val="clear" w:color="auto" w:fill="AEAAAA" w:themeFill="background2" w:themeFillShade="BF"/>
          </w:tcPr>
          <w:p w:rsidR="00D33406" w:rsidRPr="00217E2B" w:rsidRDefault="0019093C" w:rsidP="008759DA">
            <w:pPr>
              <w:rPr>
                <w:b/>
                <w:sz w:val="28"/>
              </w:rPr>
            </w:pPr>
            <w:r>
              <w:rPr>
                <w:b/>
                <w:sz w:val="28"/>
              </w:rPr>
              <w:t>Mon</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r w:rsidRPr="00187A6D">
              <w:rPr>
                <w:b/>
              </w:rPr>
              <w:t>Oral Language:</w:t>
            </w:r>
            <w:r w:rsidR="00217E2B">
              <w:t xml:space="preserve"> </w:t>
            </w:r>
          </w:p>
          <w:p w:rsidR="00D05FF8" w:rsidRDefault="00D05FF8" w:rsidP="008759DA">
            <w:r>
              <w:t xml:space="preserve">Theme: </w:t>
            </w:r>
            <w:r w:rsidR="00670776">
              <w:t xml:space="preserve">The Farm </w:t>
            </w:r>
            <w:r w:rsidR="00670776">
              <w:t>(See Activity Explanations).</w:t>
            </w:r>
          </w:p>
          <w:p w:rsidR="003F303A" w:rsidRDefault="003F303A" w:rsidP="008759DA"/>
          <w:p w:rsidR="003F303A" w:rsidRPr="003F303A" w:rsidRDefault="003F303A" w:rsidP="008759DA">
            <w:pPr>
              <w:rPr>
                <w:b/>
                <w:sz w:val="24"/>
              </w:rPr>
            </w:pPr>
            <w:r w:rsidRPr="003F303A">
              <w:rPr>
                <w:b/>
                <w:sz w:val="24"/>
              </w:rPr>
              <w:t>Reading:</w:t>
            </w:r>
            <w:r w:rsidR="00670776">
              <w:rPr>
                <w:b/>
                <w:sz w:val="24"/>
              </w:rPr>
              <w:t xml:space="preserve"> </w:t>
            </w:r>
            <w:r w:rsidR="00670776">
              <w:t>(See Activity Explanations).</w:t>
            </w:r>
          </w:p>
          <w:p w:rsidR="00D33406" w:rsidRDefault="00D33406" w:rsidP="008759DA">
            <w:r w:rsidRPr="00217E2B">
              <w:rPr>
                <w:b/>
              </w:rPr>
              <w:t>Phonics:</w:t>
            </w:r>
            <w:r w:rsidR="00027B66">
              <w:t xml:space="preserve"> Revise the sound: ‘j</w:t>
            </w:r>
            <w:r w:rsidR="00891DC1">
              <w:t>’ (</w:t>
            </w:r>
            <w:r w:rsidR="00027B66">
              <w:t>jam</w:t>
            </w:r>
            <w:r>
              <w:t>)</w:t>
            </w:r>
            <w:r w:rsidR="000305DC">
              <w:t>.</w:t>
            </w:r>
          </w:p>
          <w:p w:rsidR="000305DC" w:rsidRDefault="000305DC" w:rsidP="008759DA">
            <w:r>
              <w:t xml:space="preserve">Play Sounds like Phonics Interactive games. </w:t>
            </w:r>
          </w:p>
          <w:p w:rsidR="00D33406" w:rsidRDefault="00D33406" w:rsidP="008759DA">
            <w:r w:rsidRPr="00217E2B">
              <w:rPr>
                <w:b/>
              </w:rPr>
              <w:t>Blending:</w:t>
            </w:r>
            <w:r w:rsidR="00027B66">
              <w:t xml:space="preserve"> </w:t>
            </w:r>
            <w:proofErr w:type="spellStart"/>
            <w:r w:rsidR="00027B66">
              <w:t>en</w:t>
            </w:r>
            <w:proofErr w:type="spellEnd"/>
            <w:r w:rsidR="00027B66">
              <w:t xml:space="preserve"> family – ten, men, hen</w:t>
            </w:r>
          </w:p>
          <w:p w:rsidR="00D33406" w:rsidRDefault="00D33406" w:rsidP="008759DA">
            <w:r w:rsidRPr="00217E2B">
              <w:rPr>
                <w:b/>
              </w:rPr>
              <w:t>Read Progressive Phonics</w:t>
            </w:r>
            <w:r w:rsidR="00217E2B" w:rsidRPr="00217E2B">
              <w:rPr>
                <w:b/>
              </w:rPr>
              <w:t>:</w:t>
            </w:r>
            <w:r w:rsidR="00027B66">
              <w:t xml:space="preserve"> Book 2: Story: I am Ten (p.7</w:t>
            </w:r>
            <w:r w:rsidR="001D6342">
              <w:t>)</w:t>
            </w:r>
          </w:p>
          <w:p w:rsidR="003F303A" w:rsidRDefault="003F303A" w:rsidP="008759DA"/>
          <w:p w:rsidR="003F303A" w:rsidRPr="003F303A" w:rsidRDefault="003F303A" w:rsidP="008759DA">
            <w:pPr>
              <w:rPr>
                <w:b/>
              </w:rPr>
            </w:pPr>
            <w:r w:rsidRPr="003F303A">
              <w:rPr>
                <w:b/>
                <w:sz w:val="24"/>
              </w:rPr>
              <w:t>Writing:</w:t>
            </w:r>
            <w:r w:rsidR="00670776">
              <w:rPr>
                <w:b/>
                <w:sz w:val="24"/>
              </w:rPr>
              <w:t xml:space="preserve"> </w:t>
            </w:r>
            <w:r w:rsidR="00670776">
              <w:t>(See Activity Explanations).</w:t>
            </w:r>
          </w:p>
          <w:p w:rsidR="00D1595A" w:rsidRPr="00217E2B" w:rsidRDefault="00217E2B" w:rsidP="00D1595A">
            <w:pPr>
              <w:rPr>
                <w:b/>
              </w:rPr>
            </w:pPr>
            <w:r w:rsidRPr="00217E2B">
              <w:rPr>
                <w:b/>
              </w:rPr>
              <w:t xml:space="preserve">Fine Motor Skills Activity. </w:t>
            </w:r>
          </w:p>
          <w:p w:rsidR="00D33406" w:rsidRDefault="00D33406" w:rsidP="008759DA">
            <w:r w:rsidRPr="00217E2B">
              <w:rPr>
                <w:b/>
              </w:rPr>
              <w:t>Letter Formation:</w:t>
            </w:r>
            <w:r w:rsidR="00D522A5">
              <w:t xml:space="preserve"> The letter k</w:t>
            </w:r>
            <w:r w:rsidR="00537138">
              <w:t xml:space="preserve">. </w:t>
            </w:r>
            <w:r w:rsidR="004E7B0E">
              <w:t xml:space="preserve">Start </w:t>
            </w:r>
            <w:r w:rsidR="00D522A5">
              <w:t xml:space="preserve">way up high, straight down, halfway down, in and out. </w:t>
            </w:r>
          </w:p>
          <w:p w:rsidR="00D33406" w:rsidRDefault="00D33406" w:rsidP="008759DA"/>
          <w:p w:rsidR="00D33406" w:rsidRDefault="00D33406" w:rsidP="008759DA">
            <w:pPr>
              <w:rPr>
                <w:b/>
                <w:sz w:val="28"/>
                <w:u w:val="single"/>
              </w:rPr>
            </w:pPr>
            <w:r w:rsidRPr="00217E2B">
              <w:rPr>
                <w:b/>
                <w:sz w:val="28"/>
                <w:u w:val="single"/>
              </w:rPr>
              <w:t>Maths:</w:t>
            </w:r>
          </w:p>
          <w:p w:rsidR="00D07014" w:rsidRDefault="000D2277" w:rsidP="00B05B21">
            <w:r>
              <w:t>Extending</w:t>
            </w:r>
            <w:r w:rsidR="002835CB">
              <w:t xml:space="preserve"> numeral sequences</w:t>
            </w:r>
            <w:r>
              <w:t xml:space="preserve"> (See Activity Explanations).</w:t>
            </w:r>
          </w:p>
          <w:p w:rsidR="003F303A" w:rsidRPr="00EA4E06" w:rsidRDefault="00670776" w:rsidP="00670776">
            <w:r>
              <w:t xml:space="preserve">The Number 6 </w:t>
            </w:r>
            <w:r>
              <w:t>(See Activity Explanations).</w:t>
            </w:r>
          </w:p>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lastRenderedPageBreak/>
              <w:t>Tues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t xml:space="preserve">Oral Language: </w:t>
            </w:r>
          </w:p>
          <w:p w:rsidR="00D05FF8" w:rsidRDefault="00670776" w:rsidP="008759DA">
            <w:r>
              <w:t xml:space="preserve">Theme: The Farm </w:t>
            </w:r>
            <w:r>
              <w:t>(See Activity Explanations).</w:t>
            </w:r>
          </w:p>
          <w:p w:rsidR="003F303A" w:rsidRDefault="003F303A" w:rsidP="008759DA"/>
          <w:p w:rsidR="003F303A" w:rsidRPr="003F303A" w:rsidRDefault="003F303A" w:rsidP="008759DA">
            <w:pPr>
              <w:rPr>
                <w:b/>
                <w:sz w:val="24"/>
              </w:rPr>
            </w:pPr>
            <w:r w:rsidRPr="003F303A">
              <w:rPr>
                <w:b/>
                <w:sz w:val="24"/>
              </w:rPr>
              <w:t xml:space="preserve">Reading: </w:t>
            </w:r>
            <w:r w:rsidR="00670776">
              <w:t>(See Activity Explanations).</w:t>
            </w:r>
          </w:p>
          <w:p w:rsidR="00D33406" w:rsidRDefault="00D33406" w:rsidP="008759DA">
            <w:pPr>
              <w:rPr>
                <w:b/>
              </w:rPr>
            </w:pPr>
            <w:r w:rsidRPr="00187A6D">
              <w:rPr>
                <w:b/>
              </w:rPr>
              <w:t xml:space="preserve">Phonics: </w:t>
            </w:r>
            <w:r w:rsidR="00027B66">
              <w:t>Revise the sound: ‘d’ (dog</w:t>
            </w:r>
            <w:r w:rsidRPr="00BF7C8C">
              <w:t>)</w:t>
            </w:r>
            <w:r w:rsidRPr="00187A6D">
              <w:rPr>
                <w:b/>
              </w:rPr>
              <w:t xml:space="preserve"> </w:t>
            </w:r>
          </w:p>
          <w:p w:rsidR="000305DC" w:rsidRPr="000305DC" w:rsidRDefault="000305DC" w:rsidP="008759DA">
            <w:r>
              <w:t xml:space="preserve">Play Sounds like Phonics Interactive games. </w:t>
            </w:r>
          </w:p>
          <w:p w:rsidR="00D33406" w:rsidRDefault="00D33406" w:rsidP="008759DA">
            <w:r w:rsidRPr="00187A6D">
              <w:rPr>
                <w:b/>
              </w:rPr>
              <w:t xml:space="preserve">Blending: </w:t>
            </w:r>
            <w:proofErr w:type="spellStart"/>
            <w:r w:rsidR="00027B66">
              <w:t>en</w:t>
            </w:r>
            <w:proofErr w:type="spellEnd"/>
            <w:r w:rsidR="00027B66">
              <w:t xml:space="preserve"> family – ten, men, hen, Ben</w:t>
            </w:r>
          </w:p>
          <w:p w:rsidR="00D1595A" w:rsidRDefault="00D33406" w:rsidP="008759DA">
            <w:r w:rsidRPr="00217E2B">
              <w:rPr>
                <w:b/>
              </w:rPr>
              <w:t>Read Progressive Phonics</w:t>
            </w:r>
            <w:r w:rsidR="00217E2B" w:rsidRPr="00217E2B">
              <w:rPr>
                <w:b/>
              </w:rPr>
              <w:t>:</w:t>
            </w:r>
            <w:r w:rsidR="001D6342">
              <w:t xml:space="preserve"> Bo</w:t>
            </w:r>
            <w:r w:rsidR="00027B66">
              <w:t>ok 2</w:t>
            </w:r>
            <w:r w:rsidR="00D51523">
              <w:t xml:space="preserve">: </w:t>
            </w:r>
            <w:r w:rsidR="00027B66">
              <w:t>Story: Three Men and a Hen (p. 13</w:t>
            </w:r>
            <w:r w:rsidR="00891DC1">
              <w:t>)</w:t>
            </w:r>
          </w:p>
          <w:p w:rsidR="003F303A" w:rsidRDefault="003F303A" w:rsidP="008759DA"/>
          <w:p w:rsidR="003F303A" w:rsidRPr="003F303A" w:rsidRDefault="003F303A" w:rsidP="008759DA">
            <w:pPr>
              <w:rPr>
                <w:b/>
                <w:sz w:val="24"/>
              </w:rPr>
            </w:pPr>
            <w:r w:rsidRPr="003F303A">
              <w:rPr>
                <w:b/>
                <w:sz w:val="24"/>
              </w:rPr>
              <w:t>Writing:</w:t>
            </w:r>
            <w:r w:rsidR="00670776">
              <w:rPr>
                <w:b/>
                <w:sz w:val="24"/>
              </w:rPr>
              <w:t xml:space="preserve"> </w:t>
            </w:r>
            <w:r w:rsidR="00670776">
              <w:t>(See Activity Explanations).</w:t>
            </w:r>
          </w:p>
          <w:p w:rsidR="00D1595A" w:rsidRPr="00217E2B" w:rsidRDefault="00D1595A" w:rsidP="00D1595A">
            <w:pPr>
              <w:rPr>
                <w:b/>
              </w:rPr>
            </w:pPr>
            <w:r w:rsidRPr="00217E2B">
              <w:rPr>
                <w:b/>
              </w:rPr>
              <w:t>Fine Motor Skills</w:t>
            </w:r>
            <w:r w:rsidR="00217E2B" w:rsidRPr="00217E2B">
              <w:rPr>
                <w:b/>
              </w:rPr>
              <w:t xml:space="preserve"> Activity</w:t>
            </w:r>
          </w:p>
          <w:p w:rsidR="00D33406" w:rsidRPr="00187A6D" w:rsidRDefault="00D33406" w:rsidP="008759DA">
            <w:pPr>
              <w:rPr>
                <w:b/>
              </w:rPr>
            </w:pPr>
            <w:r w:rsidRPr="00217E2B">
              <w:rPr>
                <w:b/>
              </w:rPr>
              <w:t>Letter Formation:</w:t>
            </w:r>
            <w:r>
              <w:rPr>
                <w:b/>
              </w:rPr>
              <w:t xml:space="preserve"> </w:t>
            </w:r>
            <w:r w:rsidR="00D522A5">
              <w:t>the letter k</w:t>
            </w:r>
            <w:r w:rsidRPr="00187A6D">
              <w:t xml:space="preserve">. </w:t>
            </w:r>
            <w:r>
              <w:t>Letter rhyme:</w:t>
            </w:r>
            <w:r w:rsidR="00D522A5">
              <w:t xml:space="preserve"> Start way up high, straight down, halfway down, in and out.</w:t>
            </w:r>
          </w:p>
          <w:p w:rsidR="00D33406" w:rsidRPr="00187A6D" w:rsidRDefault="00D33406" w:rsidP="008759DA">
            <w:pPr>
              <w:rPr>
                <w:b/>
              </w:rPr>
            </w:pPr>
          </w:p>
          <w:p w:rsidR="00D33406" w:rsidRDefault="00D33406" w:rsidP="008759DA">
            <w:pPr>
              <w:rPr>
                <w:b/>
                <w:sz w:val="28"/>
                <w:u w:val="single"/>
              </w:rPr>
            </w:pPr>
            <w:r w:rsidRPr="00217E2B">
              <w:rPr>
                <w:b/>
                <w:sz w:val="28"/>
                <w:u w:val="single"/>
              </w:rPr>
              <w:t>Maths:</w:t>
            </w:r>
          </w:p>
          <w:p w:rsidR="00B05B21" w:rsidRDefault="000D2277" w:rsidP="00D07014">
            <w:r>
              <w:t>Extending</w:t>
            </w:r>
            <w:r w:rsidR="002835CB">
              <w:t xml:space="preserve"> numeral sequences</w:t>
            </w:r>
            <w:r>
              <w:t xml:space="preserve"> (See Activity Explanations).</w:t>
            </w:r>
          </w:p>
          <w:p w:rsidR="00D07014" w:rsidRDefault="00670776" w:rsidP="00D07014">
            <w:r>
              <w:t xml:space="preserve">The Number 7. </w:t>
            </w:r>
            <w:r>
              <w:t>(See Activity Explanations).</w:t>
            </w:r>
          </w:p>
          <w:p w:rsidR="003F303A" w:rsidRPr="00366D2D" w:rsidRDefault="003F303A" w:rsidP="00D07014"/>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t>Wedne</w:t>
            </w:r>
            <w:r w:rsidR="00D51523">
              <w:rPr>
                <w:b/>
                <w:sz w:val="28"/>
              </w:rPr>
              <w:t>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t xml:space="preserve">Oral Language: </w:t>
            </w:r>
          </w:p>
          <w:p w:rsidR="001D6342" w:rsidRDefault="003F303A" w:rsidP="008759DA">
            <w:r w:rsidRPr="003F303A">
              <w:t>Theme:</w:t>
            </w:r>
            <w:r>
              <w:rPr>
                <w:b/>
              </w:rPr>
              <w:t xml:space="preserve"> </w:t>
            </w:r>
            <w:r w:rsidR="00670776">
              <w:t xml:space="preserve">The Farm </w:t>
            </w:r>
            <w:r w:rsidR="00670776">
              <w:t>(See Activity Explanations).</w:t>
            </w:r>
          </w:p>
          <w:p w:rsidR="003F303A" w:rsidRDefault="003F303A" w:rsidP="008759DA"/>
          <w:p w:rsidR="003F303A" w:rsidRPr="003F303A" w:rsidRDefault="003F303A" w:rsidP="008759DA">
            <w:pPr>
              <w:rPr>
                <w:b/>
                <w:sz w:val="24"/>
              </w:rPr>
            </w:pPr>
            <w:r w:rsidRPr="003F303A">
              <w:rPr>
                <w:b/>
                <w:sz w:val="24"/>
              </w:rPr>
              <w:t>Reading:</w:t>
            </w:r>
            <w:r w:rsidR="00670776">
              <w:rPr>
                <w:b/>
                <w:sz w:val="24"/>
              </w:rPr>
              <w:t xml:space="preserve"> </w:t>
            </w:r>
            <w:r w:rsidR="00670776">
              <w:t>(See Activity Explanations).</w:t>
            </w:r>
          </w:p>
          <w:p w:rsidR="00D33406" w:rsidRDefault="00D33406" w:rsidP="008759DA">
            <w:r w:rsidRPr="00187A6D">
              <w:rPr>
                <w:b/>
              </w:rPr>
              <w:t xml:space="preserve">Phonics: </w:t>
            </w:r>
            <w:r w:rsidR="00027B66">
              <w:t>Revise the sound: ‘y’ (yellow</w:t>
            </w:r>
            <w:r w:rsidRPr="00BF7C8C">
              <w:t>)</w:t>
            </w:r>
          </w:p>
          <w:p w:rsidR="000305DC" w:rsidRPr="000305DC" w:rsidRDefault="000305DC" w:rsidP="008759DA">
            <w:r>
              <w:t xml:space="preserve">Play Sounds like Phonics Interactive games. </w:t>
            </w:r>
          </w:p>
          <w:p w:rsidR="00D33406" w:rsidRDefault="00D33406" w:rsidP="008759DA">
            <w:pPr>
              <w:rPr>
                <w:b/>
              </w:rPr>
            </w:pPr>
            <w:r w:rsidRPr="00187A6D">
              <w:rPr>
                <w:b/>
              </w:rPr>
              <w:t xml:space="preserve">Blending: </w:t>
            </w:r>
            <w:proofErr w:type="spellStart"/>
            <w:r w:rsidR="00027B66">
              <w:t>en</w:t>
            </w:r>
            <w:proofErr w:type="spellEnd"/>
            <w:r w:rsidR="00027B66">
              <w:t xml:space="preserve"> family – ten, men, hen, Ben, den</w:t>
            </w:r>
          </w:p>
          <w:p w:rsidR="00D522A5" w:rsidRDefault="00D522A5" w:rsidP="00D522A5">
            <w:r>
              <w:rPr>
                <w:b/>
              </w:rPr>
              <w:t xml:space="preserve">Read the book:  </w:t>
            </w:r>
            <w:r>
              <w:t>How to Make a Hat</w:t>
            </w:r>
            <w:r w:rsidRPr="00DD6F8C">
              <w:t xml:space="preserve"> (</w:t>
            </w:r>
            <w:r>
              <w:t xml:space="preserve">See </w:t>
            </w:r>
            <w:r w:rsidRPr="00DD6F8C">
              <w:t>Collins Big Cat Readers</w:t>
            </w:r>
            <w:r>
              <w:t xml:space="preserve"> instructions below</w:t>
            </w:r>
            <w:r w:rsidRPr="00DD6F8C">
              <w:t>)</w:t>
            </w:r>
            <w:r>
              <w:t xml:space="preserve"> and do the activity at the end.</w:t>
            </w:r>
          </w:p>
          <w:p w:rsidR="003F303A" w:rsidRDefault="003F303A" w:rsidP="00D1595A"/>
          <w:p w:rsidR="003F303A" w:rsidRPr="003F303A" w:rsidRDefault="003F303A" w:rsidP="00D1595A">
            <w:pPr>
              <w:rPr>
                <w:b/>
                <w:sz w:val="24"/>
              </w:rPr>
            </w:pPr>
            <w:r w:rsidRPr="003F303A">
              <w:rPr>
                <w:b/>
                <w:sz w:val="24"/>
              </w:rPr>
              <w:t>Writing:</w:t>
            </w:r>
            <w:r w:rsidR="00670776">
              <w:rPr>
                <w:b/>
                <w:sz w:val="24"/>
              </w:rPr>
              <w:t xml:space="preserve"> </w:t>
            </w:r>
            <w:r w:rsidR="00670776">
              <w:t>(See Activity Explanations).</w:t>
            </w:r>
          </w:p>
          <w:p w:rsidR="00D1595A" w:rsidRPr="00217E2B" w:rsidRDefault="00D1595A" w:rsidP="00D1595A">
            <w:pPr>
              <w:rPr>
                <w:b/>
              </w:rPr>
            </w:pPr>
            <w:r w:rsidRPr="00217E2B">
              <w:rPr>
                <w:b/>
              </w:rPr>
              <w:t>Fine Motor Skills</w:t>
            </w:r>
            <w:r w:rsidR="00217E2B" w:rsidRPr="00217E2B">
              <w:rPr>
                <w:b/>
              </w:rPr>
              <w:t xml:space="preserve"> Activity</w:t>
            </w:r>
          </w:p>
          <w:p w:rsidR="00D33406" w:rsidRPr="00187A6D" w:rsidRDefault="00352DAE" w:rsidP="008759DA">
            <w:pPr>
              <w:rPr>
                <w:b/>
              </w:rPr>
            </w:pPr>
            <w:r w:rsidRPr="00217E2B">
              <w:rPr>
                <w:b/>
              </w:rPr>
              <w:t>Letter Formation:</w:t>
            </w:r>
            <w:r>
              <w:t xml:space="preserve"> </w:t>
            </w:r>
            <w:r w:rsidR="00D522A5">
              <w:t>The letter k</w:t>
            </w:r>
            <w:r w:rsidR="00D33406">
              <w:t xml:space="preserve">. Letter rhyme: </w:t>
            </w:r>
            <w:r w:rsidR="00D522A5">
              <w:t>Start way up high, straight down, halfway down, in and out.</w:t>
            </w:r>
          </w:p>
          <w:p w:rsidR="00D33406" w:rsidRPr="00187A6D" w:rsidRDefault="00D33406" w:rsidP="008759DA">
            <w:pPr>
              <w:rPr>
                <w:b/>
              </w:rPr>
            </w:pPr>
          </w:p>
          <w:p w:rsidR="00D33406" w:rsidRPr="00217E2B" w:rsidRDefault="00D33406" w:rsidP="008759DA">
            <w:pPr>
              <w:rPr>
                <w:b/>
                <w:sz w:val="28"/>
                <w:u w:val="single"/>
              </w:rPr>
            </w:pPr>
            <w:r w:rsidRPr="00217E2B">
              <w:rPr>
                <w:b/>
                <w:sz w:val="28"/>
                <w:u w:val="single"/>
              </w:rPr>
              <w:t>Maths:</w:t>
            </w:r>
          </w:p>
          <w:p w:rsidR="00B05B21" w:rsidRDefault="000D2277" w:rsidP="00230745">
            <w:r>
              <w:t>Extending</w:t>
            </w:r>
            <w:r w:rsidR="002835CB">
              <w:t xml:space="preserve"> numeral sequences</w:t>
            </w:r>
            <w:r>
              <w:t xml:space="preserve"> (See Activity Explanations).</w:t>
            </w:r>
          </w:p>
          <w:p w:rsidR="00D07014" w:rsidRDefault="00670776" w:rsidP="00230745">
            <w:r>
              <w:t xml:space="preserve">The Number 8. </w:t>
            </w:r>
            <w:r>
              <w:t>(See Activity Explanations).</w:t>
            </w:r>
          </w:p>
          <w:p w:rsidR="003F303A" w:rsidRPr="00366D2D" w:rsidRDefault="003F303A" w:rsidP="00230745"/>
        </w:tc>
      </w:tr>
      <w:tr w:rsidR="00D33406" w:rsidRPr="00187A6D" w:rsidTr="008759DA">
        <w:tc>
          <w:tcPr>
            <w:tcW w:w="0" w:type="auto"/>
            <w:shd w:val="clear" w:color="auto" w:fill="AEAAAA" w:themeFill="background2" w:themeFillShade="BF"/>
          </w:tcPr>
          <w:p w:rsidR="00D33406" w:rsidRPr="00217E2B" w:rsidRDefault="0019093C" w:rsidP="008759DA">
            <w:pPr>
              <w:rPr>
                <w:b/>
                <w:sz w:val="28"/>
              </w:rPr>
            </w:pPr>
            <w:r>
              <w:rPr>
                <w:b/>
                <w:sz w:val="28"/>
              </w:rPr>
              <w:t>Thurs</w:t>
            </w:r>
            <w:r w:rsidR="00D33406" w:rsidRPr="00217E2B">
              <w:rPr>
                <w:b/>
                <w:sz w:val="28"/>
              </w:rPr>
              <w:t>day</w:t>
            </w:r>
          </w:p>
        </w:tc>
        <w:tc>
          <w:tcPr>
            <w:tcW w:w="0" w:type="auto"/>
          </w:tcPr>
          <w:p w:rsidR="00D33406" w:rsidRPr="00217E2B" w:rsidRDefault="00D33406" w:rsidP="008759DA">
            <w:pPr>
              <w:rPr>
                <w:b/>
                <w:sz w:val="28"/>
                <w:u w:val="single"/>
              </w:rPr>
            </w:pPr>
            <w:r w:rsidRPr="00217E2B">
              <w:rPr>
                <w:b/>
                <w:sz w:val="28"/>
                <w:u w:val="single"/>
              </w:rPr>
              <w:t xml:space="preserve">English: </w:t>
            </w:r>
          </w:p>
          <w:p w:rsidR="003F303A" w:rsidRDefault="00D33406" w:rsidP="008759DA">
            <w:pPr>
              <w:rPr>
                <w:b/>
              </w:rPr>
            </w:pPr>
            <w:r w:rsidRPr="00187A6D">
              <w:rPr>
                <w:b/>
              </w:rPr>
              <w:t xml:space="preserve">Oral Language: </w:t>
            </w:r>
          </w:p>
          <w:p w:rsidR="001D6342" w:rsidRDefault="00670776" w:rsidP="008759DA">
            <w:r>
              <w:t xml:space="preserve">Theme: The Farm </w:t>
            </w:r>
            <w:r>
              <w:t>(See Activity Explanations).</w:t>
            </w:r>
          </w:p>
          <w:p w:rsidR="003F303A" w:rsidRDefault="003F303A" w:rsidP="008759DA"/>
          <w:p w:rsidR="003F303A" w:rsidRPr="003F303A" w:rsidRDefault="003F303A" w:rsidP="008759DA">
            <w:pPr>
              <w:rPr>
                <w:b/>
                <w:sz w:val="24"/>
              </w:rPr>
            </w:pPr>
            <w:r w:rsidRPr="003F303A">
              <w:rPr>
                <w:b/>
                <w:sz w:val="24"/>
              </w:rPr>
              <w:t>Reading:</w:t>
            </w:r>
            <w:r w:rsidR="00670776">
              <w:rPr>
                <w:b/>
                <w:sz w:val="24"/>
              </w:rPr>
              <w:t xml:space="preserve"> </w:t>
            </w:r>
            <w:r w:rsidR="00670776">
              <w:t>(See Activity Explanations).</w:t>
            </w:r>
          </w:p>
          <w:p w:rsidR="00D33406" w:rsidRDefault="00D33406" w:rsidP="008759DA">
            <w:r w:rsidRPr="00187A6D">
              <w:rPr>
                <w:b/>
              </w:rPr>
              <w:t xml:space="preserve">Phonics: </w:t>
            </w:r>
            <w:r w:rsidR="00027B66">
              <w:t>Revise the sound: ‘v</w:t>
            </w:r>
            <w:r w:rsidR="00891DC1">
              <w:t>’</w:t>
            </w:r>
            <w:r w:rsidR="00027B66">
              <w:t xml:space="preserve"> (van</w:t>
            </w:r>
            <w:r w:rsidRPr="00187A6D">
              <w:t>)</w:t>
            </w:r>
          </w:p>
          <w:p w:rsidR="000305DC" w:rsidRPr="000305DC" w:rsidRDefault="000305DC" w:rsidP="008759DA">
            <w:r>
              <w:t xml:space="preserve">Play Sounds like Phonics Interactive games. </w:t>
            </w:r>
          </w:p>
          <w:p w:rsidR="00D33406" w:rsidRPr="00187A6D" w:rsidRDefault="00D33406" w:rsidP="008759DA">
            <w:r w:rsidRPr="00187A6D">
              <w:rPr>
                <w:b/>
              </w:rPr>
              <w:t xml:space="preserve">Blending: </w:t>
            </w:r>
            <w:proofErr w:type="spellStart"/>
            <w:r w:rsidR="00027B66">
              <w:t>en</w:t>
            </w:r>
            <w:proofErr w:type="spellEnd"/>
            <w:r w:rsidR="00027B66">
              <w:t xml:space="preserve"> family – ten, men, hen, Ben, den, pen</w:t>
            </w:r>
          </w:p>
          <w:p w:rsidR="003F303A" w:rsidRDefault="00D33406" w:rsidP="008759DA">
            <w:r>
              <w:rPr>
                <w:b/>
              </w:rPr>
              <w:t xml:space="preserve">Read the book:  </w:t>
            </w:r>
            <w:r w:rsidR="00027B66">
              <w:t>How to Make a Hat</w:t>
            </w:r>
            <w:r w:rsidRPr="00DD6F8C">
              <w:t xml:space="preserve"> (</w:t>
            </w:r>
            <w:r w:rsidR="00043877">
              <w:t xml:space="preserve">See </w:t>
            </w:r>
            <w:r w:rsidRPr="00DD6F8C">
              <w:t>Collins Big Cat Readers</w:t>
            </w:r>
            <w:r w:rsidR="00043877">
              <w:t xml:space="preserve"> instructions below</w:t>
            </w:r>
            <w:r w:rsidRPr="00DD6F8C">
              <w:t>)</w:t>
            </w:r>
            <w:r>
              <w:t xml:space="preserve"> and do the activity at the end.</w:t>
            </w:r>
          </w:p>
          <w:p w:rsidR="003F303A" w:rsidRDefault="003F303A" w:rsidP="008759DA"/>
          <w:p w:rsidR="00D1595A" w:rsidRPr="003F303A" w:rsidRDefault="003F303A" w:rsidP="008759DA">
            <w:pPr>
              <w:rPr>
                <w:b/>
                <w:sz w:val="24"/>
              </w:rPr>
            </w:pPr>
            <w:r w:rsidRPr="003F303A">
              <w:rPr>
                <w:b/>
                <w:sz w:val="24"/>
              </w:rPr>
              <w:lastRenderedPageBreak/>
              <w:t>Writing:</w:t>
            </w:r>
            <w:r w:rsidR="00D33406" w:rsidRPr="003F303A">
              <w:rPr>
                <w:b/>
                <w:sz w:val="24"/>
              </w:rPr>
              <w:t xml:space="preserve"> </w:t>
            </w:r>
            <w:r w:rsidR="00670776">
              <w:t>(See Activity Explanations).</w:t>
            </w:r>
          </w:p>
          <w:p w:rsidR="00D1595A" w:rsidRPr="00217E2B" w:rsidRDefault="00D1595A" w:rsidP="00D1595A">
            <w:pPr>
              <w:rPr>
                <w:b/>
              </w:rPr>
            </w:pPr>
            <w:r w:rsidRPr="00217E2B">
              <w:rPr>
                <w:b/>
              </w:rPr>
              <w:t>Fine Motor Skills</w:t>
            </w:r>
            <w:r w:rsidR="00217E2B">
              <w:rPr>
                <w:b/>
              </w:rPr>
              <w:t xml:space="preserve"> Activity.</w:t>
            </w:r>
          </w:p>
          <w:p w:rsidR="00D33406" w:rsidRPr="00187A6D" w:rsidRDefault="00352DAE" w:rsidP="008759DA">
            <w:r w:rsidRPr="00217E2B">
              <w:rPr>
                <w:b/>
              </w:rPr>
              <w:t>Letter Formation:</w:t>
            </w:r>
            <w:r>
              <w:t xml:space="preserve"> </w:t>
            </w:r>
            <w:r w:rsidR="00D522A5">
              <w:t>The letter b</w:t>
            </w:r>
            <w:r w:rsidR="00D33406" w:rsidRPr="00187A6D">
              <w:t>.</w:t>
            </w:r>
            <w:r w:rsidR="00D33406" w:rsidRPr="00187A6D">
              <w:rPr>
                <w:b/>
              </w:rPr>
              <w:t xml:space="preserve"> </w:t>
            </w:r>
            <w:r w:rsidR="00D33406" w:rsidRPr="00187A6D">
              <w:t xml:space="preserve">Letter rhyme: </w:t>
            </w:r>
            <w:r w:rsidR="00D522A5">
              <w:t xml:space="preserve">Start way up high, straight down, halfway back up, over the bridge, curl back around to the bottom. </w:t>
            </w:r>
          </w:p>
          <w:p w:rsidR="00D33406" w:rsidRPr="00187A6D" w:rsidRDefault="00D33406" w:rsidP="008759DA">
            <w:pPr>
              <w:rPr>
                <w:b/>
              </w:rPr>
            </w:pPr>
          </w:p>
          <w:p w:rsidR="00D33406" w:rsidRPr="00217E2B" w:rsidRDefault="00D33406" w:rsidP="008759DA">
            <w:pPr>
              <w:rPr>
                <w:b/>
                <w:sz w:val="28"/>
                <w:u w:val="single"/>
              </w:rPr>
            </w:pPr>
            <w:r w:rsidRPr="00217E2B">
              <w:rPr>
                <w:b/>
                <w:sz w:val="28"/>
                <w:u w:val="single"/>
              </w:rPr>
              <w:t>Maths:</w:t>
            </w:r>
          </w:p>
          <w:p w:rsidR="007A5B87" w:rsidRDefault="000D2277" w:rsidP="00D07014">
            <w:r>
              <w:t>Extending</w:t>
            </w:r>
            <w:r w:rsidR="002835CB">
              <w:t xml:space="preserve"> numeral sequences</w:t>
            </w:r>
            <w:r>
              <w:t xml:space="preserve"> (See Activity Explanations).</w:t>
            </w:r>
          </w:p>
          <w:p w:rsidR="003F303A" w:rsidRPr="00366D2D" w:rsidRDefault="00670776" w:rsidP="00670776">
            <w:r>
              <w:t xml:space="preserve">The Number 9. </w:t>
            </w:r>
            <w:r>
              <w:t>(See Activity Explanations).</w:t>
            </w:r>
          </w:p>
        </w:tc>
      </w:tr>
      <w:tr w:rsidR="0019093C" w:rsidRPr="00187A6D" w:rsidTr="008759DA">
        <w:tc>
          <w:tcPr>
            <w:tcW w:w="0" w:type="auto"/>
            <w:shd w:val="clear" w:color="auto" w:fill="AEAAAA" w:themeFill="background2" w:themeFillShade="BF"/>
          </w:tcPr>
          <w:p w:rsidR="0019093C" w:rsidRDefault="0019093C" w:rsidP="008759DA">
            <w:pPr>
              <w:rPr>
                <w:b/>
                <w:sz w:val="28"/>
              </w:rPr>
            </w:pPr>
            <w:r>
              <w:rPr>
                <w:b/>
                <w:sz w:val="28"/>
              </w:rPr>
              <w:lastRenderedPageBreak/>
              <w:t>Friday</w:t>
            </w:r>
          </w:p>
        </w:tc>
        <w:tc>
          <w:tcPr>
            <w:tcW w:w="0" w:type="auto"/>
          </w:tcPr>
          <w:p w:rsidR="0019093C" w:rsidRPr="00217E2B" w:rsidRDefault="0019093C" w:rsidP="0019093C">
            <w:pPr>
              <w:rPr>
                <w:b/>
                <w:sz w:val="28"/>
                <w:u w:val="single"/>
              </w:rPr>
            </w:pPr>
            <w:r w:rsidRPr="00217E2B">
              <w:rPr>
                <w:b/>
                <w:sz w:val="28"/>
                <w:u w:val="single"/>
              </w:rPr>
              <w:t xml:space="preserve">English: </w:t>
            </w:r>
          </w:p>
          <w:p w:rsidR="0019093C" w:rsidRDefault="0019093C" w:rsidP="0019093C">
            <w:pPr>
              <w:rPr>
                <w:b/>
              </w:rPr>
            </w:pPr>
            <w:r w:rsidRPr="00187A6D">
              <w:rPr>
                <w:b/>
              </w:rPr>
              <w:t xml:space="preserve">Oral Language: </w:t>
            </w:r>
          </w:p>
          <w:p w:rsidR="0019093C" w:rsidRDefault="00670776" w:rsidP="0019093C">
            <w:r>
              <w:t xml:space="preserve">Theme: The Farm </w:t>
            </w:r>
            <w:r>
              <w:t>(See Activity Explanations).</w:t>
            </w:r>
          </w:p>
          <w:p w:rsidR="0019093C" w:rsidRDefault="0019093C" w:rsidP="0019093C"/>
          <w:p w:rsidR="0019093C" w:rsidRPr="003F303A" w:rsidRDefault="0019093C" w:rsidP="0019093C">
            <w:pPr>
              <w:rPr>
                <w:b/>
                <w:sz w:val="24"/>
              </w:rPr>
            </w:pPr>
            <w:r w:rsidRPr="003F303A">
              <w:rPr>
                <w:b/>
                <w:sz w:val="24"/>
              </w:rPr>
              <w:t>Reading:</w:t>
            </w:r>
            <w:r w:rsidR="00670776">
              <w:rPr>
                <w:b/>
                <w:sz w:val="24"/>
              </w:rPr>
              <w:t xml:space="preserve"> </w:t>
            </w:r>
            <w:r w:rsidR="00670776">
              <w:t>(See Activity Explanations).</w:t>
            </w:r>
          </w:p>
          <w:p w:rsidR="0019093C" w:rsidRDefault="0019093C" w:rsidP="0019093C">
            <w:r w:rsidRPr="00187A6D">
              <w:rPr>
                <w:b/>
              </w:rPr>
              <w:t xml:space="preserve">Phonics: </w:t>
            </w:r>
            <w:r w:rsidR="00027B66">
              <w:t>Revise the sounds: j, d, y, v</w:t>
            </w:r>
          </w:p>
          <w:p w:rsidR="0019093C" w:rsidRPr="000305DC" w:rsidRDefault="0019093C" w:rsidP="0019093C">
            <w:r>
              <w:t xml:space="preserve">Play Sounds like Phonics Interactive games. </w:t>
            </w:r>
          </w:p>
          <w:p w:rsidR="0019093C" w:rsidRPr="00187A6D" w:rsidRDefault="0019093C" w:rsidP="0019093C">
            <w:r w:rsidRPr="00187A6D">
              <w:rPr>
                <w:b/>
              </w:rPr>
              <w:t xml:space="preserve">Blending: </w:t>
            </w:r>
            <w:proofErr w:type="spellStart"/>
            <w:r w:rsidR="00027B66">
              <w:t>en</w:t>
            </w:r>
            <w:proofErr w:type="spellEnd"/>
            <w:r w:rsidR="00027B66">
              <w:t xml:space="preserve"> family – ten, men, hen, Ben, den, pen</w:t>
            </w:r>
          </w:p>
          <w:p w:rsidR="0019093C" w:rsidRDefault="0019093C" w:rsidP="0019093C">
            <w:r>
              <w:rPr>
                <w:b/>
              </w:rPr>
              <w:t xml:space="preserve">Read the book:  </w:t>
            </w:r>
            <w:r w:rsidR="00D522A5">
              <w:t xml:space="preserve">In the Boat </w:t>
            </w:r>
            <w:r w:rsidRPr="00DD6F8C">
              <w:t>(</w:t>
            </w:r>
            <w:r>
              <w:t xml:space="preserve">See </w:t>
            </w:r>
            <w:r w:rsidRPr="00DD6F8C">
              <w:t>Collins Big Cat Readers</w:t>
            </w:r>
            <w:r>
              <w:t xml:space="preserve"> instructions below</w:t>
            </w:r>
            <w:r w:rsidRPr="00DD6F8C">
              <w:t>)</w:t>
            </w:r>
            <w:r>
              <w:t xml:space="preserve"> and do the activity at the end.</w:t>
            </w:r>
          </w:p>
          <w:p w:rsidR="0019093C" w:rsidRDefault="0019093C" w:rsidP="0019093C"/>
          <w:p w:rsidR="0019093C" w:rsidRPr="003F303A" w:rsidRDefault="0019093C" w:rsidP="0019093C">
            <w:pPr>
              <w:rPr>
                <w:b/>
                <w:sz w:val="24"/>
              </w:rPr>
            </w:pPr>
            <w:r w:rsidRPr="003F303A">
              <w:rPr>
                <w:b/>
                <w:sz w:val="24"/>
              </w:rPr>
              <w:t xml:space="preserve">Writing: </w:t>
            </w:r>
            <w:r w:rsidR="00670776">
              <w:t>(See Activity Explanations).</w:t>
            </w:r>
          </w:p>
          <w:p w:rsidR="0019093C" w:rsidRPr="00217E2B" w:rsidRDefault="0019093C" w:rsidP="0019093C">
            <w:pPr>
              <w:rPr>
                <w:b/>
              </w:rPr>
            </w:pPr>
            <w:r w:rsidRPr="00217E2B">
              <w:rPr>
                <w:b/>
              </w:rPr>
              <w:t>Fine Motor Skills</w:t>
            </w:r>
            <w:r>
              <w:rPr>
                <w:b/>
              </w:rPr>
              <w:t xml:space="preserve"> Activity.</w:t>
            </w:r>
          </w:p>
          <w:p w:rsidR="0019093C" w:rsidRPr="00187A6D" w:rsidRDefault="0019093C" w:rsidP="0019093C">
            <w:r w:rsidRPr="00217E2B">
              <w:rPr>
                <w:b/>
              </w:rPr>
              <w:t>Letter Formation:</w:t>
            </w:r>
            <w:r>
              <w:t xml:space="preserve"> </w:t>
            </w:r>
            <w:r w:rsidR="00D522A5">
              <w:t>The letter b</w:t>
            </w:r>
            <w:r w:rsidRPr="00187A6D">
              <w:t>.</w:t>
            </w:r>
            <w:r w:rsidRPr="00187A6D">
              <w:rPr>
                <w:b/>
              </w:rPr>
              <w:t xml:space="preserve"> </w:t>
            </w:r>
            <w:r w:rsidR="00D522A5">
              <w:t>Start way up high, straight down, halfway back up, over the bridge, curl back around to the bottom.</w:t>
            </w:r>
          </w:p>
          <w:p w:rsidR="0019093C" w:rsidRPr="00187A6D" w:rsidRDefault="0019093C" w:rsidP="0019093C">
            <w:pPr>
              <w:rPr>
                <w:b/>
              </w:rPr>
            </w:pPr>
          </w:p>
          <w:p w:rsidR="0019093C" w:rsidRPr="00217E2B" w:rsidRDefault="0019093C" w:rsidP="0019093C">
            <w:pPr>
              <w:rPr>
                <w:b/>
                <w:sz w:val="28"/>
                <w:u w:val="single"/>
              </w:rPr>
            </w:pPr>
            <w:r w:rsidRPr="00217E2B">
              <w:rPr>
                <w:b/>
                <w:sz w:val="28"/>
                <w:u w:val="single"/>
              </w:rPr>
              <w:t>Maths:</w:t>
            </w:r>
          </w:p>
          <w:p w:rsidR="0019093C" w:rsidRDefault="0019093C" w:rsidP="0019093C">
            <w:r>
              <w:t>Extending</w:t>
            </w:r>
            <w:r w:rsidR="002835CB">
              <w:t xml:space="preserve"> numeral sequences</w:t>
            </w:r>
            <w:r>
              <w:t xml:space="preserve"> (See Activity Explanations).</w:t>
            </w:r>
          </w:p>
          <w:p w:rsidR="0019093C" w:rsidRPr="00217E2B" w:rsidRDefault="00670776" w:rsidP="00670776">
            <w:pPr>
              <w:rPr>
                <w:b/>
                <w:sz w:val="28"/>
                <w:u w:val="single"/>
              </w:rPr>
            </w:pPr>
            <w:r>
              <w:t xml:space="preserve">The Number 10. </w:t>
            </w:r>
            <w:r>
              <w:t>(See Activity Explanations).</w:t>
            </w:r>
          </w:p>
        </w:tc>
      </w:tr>
      <w:tr w:rsidR="008759DA" w:rsidRPr="008759DA" w:rsidTr="008759DA">
        <w:tc>
          <w:tcPr>
            <w:tcW w:w="0" w:type="auto"/>
            <w:shd w:val="clear" w:color="auto" w:fill="AEAAAA" w:themeFill="background2" w:themeFillShade="BF"/>
          </w:tcPr>
          <w:p w:rsidR="003F303A" w:rsidRPr="00217E2B" w:rsidRDefault="003F303A" w:rsidP="003F303A">
            <w:pPr>
              <w:rPr>
                <w:b/>
                <w:sz w:val="28"/>
              </w:rPr>
            </w:pPr>
          </w:p>
        </w:tc>
        <w:tc>
          <w:tcPr>
            <w:tcW w:w="0" w:type="auto"/>
            <w:shd w:val="clear" w:color="auto" w:fill="AEAAAA" w:themeFill="background2" w:themeFillShade="BF"/>
          </w:tcPr>
          <w:p w:rsidR="008759DA" w:rsidRPr="008759DA" w:rsidRDefault="008759DA" w:rsidP="00A11659">
            <w:pPr>
              <w:jc w:val="center"/>
              <w:rPr>
                <w:b/>
                <w:sz w:val="28"/>
              </w:rPr>
            </w:pPr>
            <w:r w:rsidRPr="008759DA">
              <w:rPr>
                <w:b/>
                <w:sz w:val="28"/>
              </w:rPr>
              <w:t>Activity Explanations</w:t>
            </w:r>
          </w:p>
        </w:tc>
      </w:tr>
      <w:tr w:rsidR="00D33406" w:rsidRPr="00187A6D" w:rsidTr="008759DA">
        <w:tc>
          <w:tcPr>
            <w:tcW w:w="0" w:type="auto"/>
            <w:shd w:val="clear" w:color="auto" w:fill="AEAAAA" w:themeFill="background2" w:themeFillShade="BF"/>
          </w:tcPr>
          <w:p w:rsidR="00D33406" w:rsidRPr="00217E2B" w:rsidRDefault="00D33406" w:rsidP="008759DA">
            <w:pPr>
              <w:rPr>
                <w:b/>
                <w:sz w:val="28"/>
              </w:rPr>
            </w:pPr>
          </w:p>
        </w:tc>
        <w:tc>
          <w:tcPr>
            <w:tcW w:w="0" w:type="auto"/>
          </w:tcPr>
          <w:p w:rsidR="00D33406" w:rsidRPr="00217E2B" w:rsidRDefault="00D33406" w:rsidP="008759DA">
            <w:pPr>
              <w:rPr>
                <w:b/>
                <w:sz w:val="28"/>
                <w:u w:val="single"/>
              </w:rPr>
            </w:pPr>
            <w:r w:rsidRPr="00217E2B">
              <w:rPr>
                <w:b/>
                <w:sz w:val="28"/>
                <w:u w:val="single"/>
              </w:rPr>
              <w:t>English:</w:t>
            </w:r>
          </w:p>
          <w:p w:rsidR="00701DA2" w:rsidRDefault="00D33406" w:rsidP="008759DA">
            <w:r w:rsidRPr="002C132C">
              <w:rPr>
                <w:b/>
              </w:rPr>
              <w:t>Oral Language:</w:t>
            </w:r>
            <w:r>
              <w:t xml:space="preserve"> </w:t>
            </w:r>
          </w:p>
          <w:p w:rsidR="00606332" w:rsidRDefault="00670776" w:rsidP="004E7B0E">
            <w:r>
              <w:t>We’re go</w:t>
            </w:r>
            <w:r w:rsidR="00517EF9">
              <w:t>ing to stay with the theme of Th</w:t>
            </w:r>
            <w:r>
              <w:t>e Farm this week again. I’ve put up new activities for this week.</w:t>
            </w:r>
          </w:p>
          <w:p w:rsidR="00670776" w:rsidRDefault="00670776" w:rsidP="004E7B0E"/>
          <w:p w:rsidR="00670776" w:rsidRDefault="00670776" w:rsidP="00670776">
            <w:r>
              <w:t xml:space="preserve">If you are accessing this on Google Classroom: </w:t>
            </w:r>
            <w:r w:rsidR="00517EF9">
              <w:t>There’s a F</w:t>
            </w:r>
            <w:r>
              <w:t>arm</w:t>
            </w:r>
            <w:r w:rsidR="00517EF9">
              <w:t xml:space="preserve"> Week 2</w:t>
            </w:r>
            <w:r>
              <w:t xml:space="preserve"> file in the Oral Language section in Classwork.</w:t>
            </w:r>
            <w:r w:rsidR="00517EF9">
              <w:t xml:space="preserve"> </w:t>
            </w:r>
          </w:p>
          <w:p w:rsidR="00670776" w:rsidRDefault="00670776" w:rsidP="004E7B0E">
            <w:r>
              <w:t>If you are accessing this on the website: Look in</w:t>
            </w:r>
            <w:r>
              <w:t xml:space="preserve"> the Extension Activities May </w:t>
            </w:r>
            <w:proofErr w:type="gramStart"/>
            <w:r>
              <w:t>18</w:t>
            </w:r>
            <w:r w:rsidRPr="00D07014">
              <w:rPr>
                <w:vertAlign w:val="superscript"/>
              </w:rPr>
              <w:t>th</w:t>
            </w:r>
            <w:r>
              <w:t xml:space="preserve">  blogpost</w:t>
            </w:r>
            <w:proofErr w:type="gramEnd"/>
            <w:r>
              <w:t xml:space="preserve">.  </w:t>
            </w:r>
          </w:p>
          <w:p w:rsidR="00043877" w:rsidRDefault="00043877" w:rsidP="008759DA"/>
          <w:p w:rsidR="00D33406" w:rsidRPr="00736D79" w:rsidRDefault="00D33406" w:rsidP="008759DA">
            <w:pPr>
              <w:rPr>
                <w:b/>
              </w:rPr>
            </w:pPr>
            <w:r w:rsidRPr="00736D79">
              <w:rPr>
                <w:b/>
              </w:rPr>
              <w:t>Phonics:</w:t>
            </w:r>
          </w:p>
          <w:p w:rsidR="00D33406" w:rsidRDefault="00D33406" w:rsidP="008759DA">
            <w:r>
              <w:t xml:space="preserve">You need to write out the individual letters on pieces of paper for this activity. </w:t>
            </w:r>
          </w:p>
          <w:p w:rsidR="00D33406" w:rsidRDefault="00D33406" w:rsidP="008759DA">
            <w:r>
              <w:t xml:space="preserve">Say the sound, trace the sound, write the sound and do the action. </w:t>
            </w:r>
          </w:p>
          <w:p w:rsidR="00D33406" w:rsidRPr="00D55838" w:rsidRDefault="00D33406" w:rsidP="008759DA">
            <w:pPr>
              <w:rPr>
                <w:color w:val="0563C1" w:themeColor="hyperlink"/>
              </w:rPr>
            </w:pPr>
            <w:r>
              <w:t xml:space="preserve">Watch the video of the letter on </w:t>
            </w:r>
            <w:hyperlink r:id="rId7" w:history="1">
              <w:r w:rsidRPr="009D7CF3">
                <w:rPr>
                  <w:rStyle w:val="Hyperlink"/>
                  <w:u w:val="none"/>
                </w:rPr>
                <w:t>https://www.starfall.com/h/abcs/</w:t>
              </w:r>
            </w:hyperlink>
          </w:p>
          <w:p w:rsidR="00D33406" w:rsidRDefault="00D33406" w:rsidP="008759DA">
            <w:r>
              <w:t>Draw and colour pictur</w:t>
            </w:r>
            <w:r w:rsidR="000305DC">
              <w:t xml:space="preserve">es of objects </w:t>
            </w:r>
            <w:proofErr w:type="gramStart"/>
            <w:r w:rsidR="000305DC">
              <w:t>the begin</w:t>
            </w:r>
            <w:proofErr w:type="gramEnd"/>
            <w:r w:rsidR="000305DC">
              <w:t xml:space="preserve"> with the letter</w:t>
            </w:r>
            <w:r>
              <w:t xml:space="preserve"> or cut out pictures</w:t>
            </w:r>
            <w:r w:rsidR="000305DC">
              <w:t xml:space="preserve"> of objects that start with the letter.</w:t>
            </w:r>
            <w:r>
              <w:t xml:space="preserve"> </w:t>
            </w:r>
          </w:p>
          <w:p w:rsidR="00D33406" w:rsidRDefault="00D33406" w:rsidP="008759DA">
            <w:r>
              <w:t>Find the letter in a book/magazine/newspaper.</w:t>
            </w:r>
          </w:p>
          <w:p w:rsidR="00D33406" w:rsidRDefault="00D33406" w:rsidP="008759DA">
            <w:r>
              <w:t>Sing the jolly phonics</w:t>
            </w:r>
            <w:r w:rsidR="000305DC">
              <w:t xml:space="preserve"> song for the letter</w:t>
            </w:r>
            <w:r>
              <w:t xml:space="preserve">. These are available on </w:t>
            </w:r>
            <w:proofErr w:type="spellStart"/>
            <w:r>
              <w:t>youtube</w:t>
            </w:r>
            <w:proofErr w:type="spellEnd"/>
            <w:r>
              <w:t xml:space="preserve">. </w:t>
            </w:r>
          </w:p>
          <w:p w:rsidR="00D33406" w:rsidRDefault="00D33406" w:rsidP="008759DA">
            <w:r>
              <w:t>Thin</w:t>
            </w:r>
            <w:r w:rsidR="000305DC">
              <w:t>k of words that begin/end with the letter</w:t>
            </w:r>
            <w:r>
              <w:t>.</w:t>
            </w:r>
          </w:p>
          <w:p w:rsidR="000305DC" w:rsidRDefault="000305DC" w:rsidP="008759DA"/>
          <w:p w:rsidR="00CD75F6" w:rsidRDefault="00CD75F6" w:rsidP="008759DA">
            <w:pPr>
              <w:rPr>
                <w:b/>
              </w:rPr>
            </w:pPr>
          </w:p>
          <w:p w:rsidR="00CD75F6" w:rsidRDefault="00CD75F6" w:rsidP="008759DA">
            <w:pPr>
              <w:rPr>
                <w:b/>
              </w:rPr>
            </w:pPr>
          </w:p>
          <w:p w:rsidR="000305DC" w:rsidRPr="000305DC" w:rsidRDefault="000305DC" w:rsidP="008759DA">
            <w:pPr>
              <w:rPr>
                <w:b/>
              </w:rPr>
            </w:pPr>
            <w:r w:rsidRPr="000305DC">
              <w:rPr>
                <w:b/>
              </w:rPr>
              <w:lastRenderedPageBreak/>
              <w:t>Sounds like Phonics:</w:t>
            </w:r>
          </w:p>
          <w:p w:rsidR="000305DC" w:rsidRDefault="000305DC" w:rsidP="008759DA">
            <w:r>
              <w:t xml:space="preserve">Go to the </w:t>
            </w:r>
            <w:proofErr w:type="spellStart"/>
            <w:r>
              <w:t>cjfallon</w:t>
            </w:r>
            <w:proofErr w:type="spellEnd"/>
            <w:r>
              <w:t xml:space="preserve"> website. Click on Quick Links. Click on Sounds like Phonics. This will bring you to interactive games to accompany each letter. This is the book we use in school. </w:t>
            </w:r>
          </w:p>
          <w:p w:rsidR="00D33406" w:rsidRDefault="00D33406" w:rsidP="008759DA"/>
          <w:p w:rsidR="00D33406" w:rsidRPr="00736D79" w:rsidRDefault="00D33406" w:rsidP="008759DA">
            <w:pPr>
              <w:rPr>
                <w:b/>
              </w:rPr>
            </w:pPr>
            <w:r w:rsidRPr="00736D79">
              <w:rPr>
                <w:b/>
              </w:rPr>
              <w:t>Blending:</w:t>
            </w:r>
          </w:p>
          <w:p w:rsidR="00D33406" w:rsidRDefault="00D33406" w:rsidP="008759DA">
            <w:r>
              <w:t>Use the same letters that you have used for the phonics activities.</w:t>
            </w:r>
          </w:p>
          <w:p w:rsidR="00D33406" w:rsidRDefault="00D33406" w:rsidP="008759DA">
            <w:r>
              <w:t xml:space="preserve">Mix up all the letters. Ask your child to make the word. Help them by sounding out the word slowly. Then trace the letters with their finger. Then the child writes the word by copying from the letters. Continue with the other words. Don’t be too worried about letter formation here. The aim is that they are reading and writing simple words. </w:t>
            </w:r>
          </w:p>
          <w:p w:rsidR="00D33406" w:rsidRDefault="00D33406" w:rsidP="008759DA"/>
          <w:p w:rsidR="00670776" w:rsidRDefault="00D33406" w:rsidP="008759DA">
            <w:r w:rsidRPr="00701DA2">
              <w:rPr>
                <w:b/>
              </w:rPr>
              <w:t>Progressive Phonics Books:</w:t>
            </w:r>
            <w:r w:rsidR="00D1595A" w:rsidRPr="00701DA2">
              <w:t xml:space="preserve"> </w:t>
            </w:r>
          </w:p>
          <w:p w:rsidR="00D33406" w:rsidRDefault="00670776" w:rsidP="008759DA">
            <w:r>
              <w:t>We’re starting a new Progressive Phonics Book</w:t>
            </w:r>
            <w:r w:rsidR="00517EF9">
              <w:t xml:space="preserve"> this week</w:t>
            </w:r>
            <w:r>
              <w:t>. I’ve put it on Google Classr</w:t>
            </w:r>
            <w:r w:rsidR="00517EF9">
              <w:t>oom under</w:t>
            </w:r>
            <w:r>
              <w:t xml:space="preserve"> Progress</w:t>
            </w:r>
            <w:r w:rsidR="00517EF9">
              <w:t>ive Phonics in the Reading section and on the class blog</w:t>
            </w:r>
            <w:r>
              <w:t xml:space="preserve"> un</w:t>
            </w:r>
            <w:r w:rsidR="00517EF9">
              <w:t>d</w:t>
            </w:r>
            <w:r>
              <w:t>er Extension Activities May 18</w:t>
            </w:r>
            <w:r w:rsidRPr="00670776">
              <w:rPr>
                <w:vertAlign w:val="superscript"/>
              </w:rPr>
              <w:t>th</w:t>
            </w:r>
            <w:r w:rsidR="00517EF9">
              <w:t>.</w:t>
            </w:r>
          </w:p>
          <w:p w:rsidR="00AA0AF0" w:rsidRDefault="00AA0AF0" w:rsidP="008759DA"/>
          <w:p w:rsidR="00701DA2" w:rsidRDefault="00D33406" w:rsidP="008759DA">
            <w:pPr>
              <w:rPr>
                <w:b/>
              </w:rPr>
            </w:pPr>
            <w:r w:rsidRPr="00DD6F8C">
              <w:rPr>
                <w:b/>
              </w:rPr>
              <w:t>Collins Big Cat Readers</w:t>
            </w:r>
            <w:r>
              <w:rPr>
                <w:b/>
              </w:rPr>
              <w:t xml:space="preserve">: </w:t>
            </w:r>
          </w:p>
          <w:p w:rsidR="00D33406" w:rsidRDefault="00CD75F6" w:rsidP="008759DA">
            <w:hyperlink r:id="rId8" w:history="1">
              <w:r w:rsidR="00D33406">
                <w:rPr>
                  <w:rStyle w:val="Hyperlink"/>
                </w:rPr>
                <w:t>https://connect.collins.co.uk/school/portal.aspx</w:t>
              </w:r>
            </w:hyperlink>
          </w:p>
          <w:p w:rsidR="00D33406" w:rsidRPr="00736D79" w:rsidRDefault="00D33406" w:rsidP="008759DA">
            <w:r w:rsidRPr="00736D79">
              <w:t xml:space="preserve">Go to Collins Connect and click on the Teacher portal and enter: </w:t>
            </w:r>
          </w:p>
          <w:p w:rsidR="00D33406" w:rsidRPr="00736D79" w:rsidRDefault="00D33406" w:rsidP="008759DA">
            <w:r w:rsidRPr="00736D79">
              <w:t>Username: parents@harpercollins.co.uk</w:t>
            </w:r>
          </w:p>
          <w:p w:rsidR="00D33406" w:rsidRPr="00736D79" w:rsidRDefault="00D33406" w:rsidP="008759DA">
            <w:r w:rsidRPr="00736D79">
              <w:t xml:space="preserve">Password: Parents20! </w:t>
            </w:r>
          </w:p>
          <w:p w:rsidR="00D33406" w:rsidRDefault="00D33406" w:rsidP="008759DA">
            <w:proofErr w:type="gramStart"/>
            <w:r w:rsidRPr="00736D79">
              <w:t>and</w:t>
            </w:r>
            <w:proofErr w:type="gramEnd"/>
            <w:r w:rsidRPr="00736D79">
              <w:t xml:space="preserve"> click Login.</w:t>
            </w:r>
          </w:p>
          <w:p w:rsidR="00D33406" w:rsidRDefault="00D33406" w:rsidP="008759DA">
            <w:r>
              <w:t xml:space="preserve">Click on Collins Big Cat. Use the filter at the side to choose Pink Band A books. </w:t>
            </w:r>
          </w:p>
          <w:p w:rsidR="002718D0" w:rsidRPr="00736D79" w:rsidRDefault="002718D0" w:rsidP="008759DA"/>
          <w:p w:rsidR="00352DAE" w:rsidRPr="00736D79" w:rsidRDefault="00352DAE" w:rsidP="008759DA">
            <w:pPr>
              <w:rPr>
                <w:b/>
              </w:rPr>
            </w:pPr>
            <w:r>
              <w:rPr>
                <w:b/>
              </w:rPr>
              <w:t>Fine Motor Skills Activities</w:t>
            </w:r>
          </w:p>
          <w:p w:rsidR="00D33406" w:rsidRDefault="00D33406" w:rsidP="008759DA">
            <w:r>
              <w:t xml:space="preserve">Always do a fine motor skills activity first. Here is a great webpage with a lots of ideas for fine motor activities: </w:t>
            </w:r>
            <w:hyperlink r:id="rId9" w:history="1">
              <w:r>
                <w:rPr>
                  <w:rStyle w:val="Hyperlink"/>
                </w:rPr>
                <w:t>http://www.infanteducation.ie/infanted-blog/building-the-muscles-for-better-handwriting</w:t>
              </w:r>
            </w:hyperlink>
          </w:p>
          <w:p w:rsidR="008759DA" w:rsidRDefault="008759DA" w:rsidP="008759DA"/>
          <w:p w:rsidR="00D33406" w:rsidRDefault="00352DAE" w:rsidP="008759DA">
            <w:pPr>
              <w:rPr>
                <w:b/>
              </w:rPr>
            </w:pPr>
            <w:r w:rsidRPr="00352DAE">
              <w:rPr>
                <w:b/>
              </w:rPr>
              <w:t>Letter Formation</w:t>
            </w:r>
          </w:p>
          <w:p w:rsidR="004E7B0E" w:rsidRPr="004E7B0E" w:rsidRDefault="004E7B0E" w:rsidP="008759DA">
            <w:r w:rsidRPr="004E7B0E">
              <w:t xml:space="preserve">We are moving on to new letters so we will concentrate on doing two a week. </w:t>
            </w:r>
          </w:p>
          <w:p w:rsidR="00D33406" w:rsidRDefault="00D33406" w:rsidP="008759DA">
            <w:r>
              <w:t>We use little rhymes to remember how to write the letters.</w:t>
            </w:r>
            <w:r w:rsidR="00606332">
              <w:t xml:space="preserve"> </w:t>
            </w:r>
            <w:r>
              <w:t>You and the child can say this as they write the letter.</w:t>
            </w:r>
          </w:p>
          <w:p w:rsidR="00D33406" w:rsidRDefault="00D33406" w:rsidP="008759DA"/>
          <w:p w:rsidR="00D33406" w:rsidRDefault="00D33406" w:rsidP="008759DA">
            <w:r>
              <w:t xml:space="preserve">Start by drawing the letter in the air, with your finger on the table, on someone’s back, then move onto to tracing a few lines of letters written by you before they should write the letter on their own. Help your child to say the rhyme as they form the letter. Remember, it’s all about success. Children will get upset or give up if they feel they are unable to do it. If they need to trace letters and not move on to writing the letters on their own, that is fine. They are still learning how to write when they are tracing. </w:t>
            </w:r>
          </w:p>
          <w:p w:rsidR="00D33406" w:rsidRDefault="00D33406" w:rsidP="008759DA"/>
          <w:p w:rsidR="00D33406" w:rsidRDefault="00D33406" w:rsidP="008759DA">
            <w:r>
              <w:t xml:space="preserve">When doing writing activities, make it interesting by using different writing implements or writing surfaces. You could use a pencil, biro, marker, crayon, colouring pencil, chalk, paintbrush, </w:t>
            </w:r>
            <w:proofErr w:type="spellStart"/>
            <w:r>
              <w:t>q-tip</w:t>
            </w:r>
            <w:proofErr w:type="spellEnd"/>
            <w:r>
              <w:t xml:space="preserve"> and paint, finger paint on white paper, coloured paper, cardboard, tinfoil, cling film, wrapping paper, in sand, in suds, in rice, the ground outside…</w:t>
            </w:r>
          </w:p>
          <w:p w:rsidR="00D33406" w:rsidRDefault="00D33406" w:rsidP="008759DA">
            <w:r>
              <w:t xml:space="preserve">We do a lot of rainbow writing in school. This is where you write the letter over and over using as many overlapping colours as you can. </w:t>
            </w:r>
          </w:p>
          <w:p w:rsidR="003F303A" w:rsidRDefault="003F303A" w:rsidP="008759DA"/>
          <w:p w:rsidR="00352DAE" w:rsidRPr="002A594F" w:rsidRDefault="00352DAE" w:rsidP="008759DA">
            <w:pPr>
              <w:rPr>
                <w:b/>
                <w:sz w:val="28"/>
                <w:u w:val="single"/>
              </w:rPr>
            </w:pPr>
            <w:r w:rsidRPr="002A594F">
              <w:rPr>
                <w:b/>
                <w:sz w:val="28"/>
                <w:u w:val="single"/>
              </w:rPr>
              <w:t>Maths:</w:t>
            </w:r>
          </w:p>
          <w:p w:rsidR="00352DAE" w:rsidRDefault="002835CB" w:rsidP="00352DAE">
            <w:pPr>
              <w:rPr>
                <w:b/>
              </w:rPr>
            </w:pPr>
            <w:r>
              <w:rPr>
                <w:b/>
              </w:rPr>
              <w:t>Extending numeral</w:t>
            </w:r>
            <w:r w:rsidR="00352DAE" w:rsidRPr="00366D2D">
              <w:rPr>
                <w:b/>
              </w:rPr>
              <w:t xml:space="preserve"> sequences.</w:t>
            </w:r>
          </w:p>
          <w:p w:rsidR="002835CB" w:rsidRPr="002835CB" w:rsidRDefault="002835CB" w:rsidP="00352DAE">
            <w:r>
              <w:t xml:space="preserve">For the last few weeks we were working with the spoken number. This week we are going to change to the written numeral. Write out the numbers that your child recognises on pieces of paper and ask your child to put them in the correct order. Ideally, by the end of the year, I would like if they could put the numerals 1 to 5 in the correct order. If they can do 1 to 10 (or even 20 for some): brilliant! Whatever numeral your child can successfully put in the correct order to, try to extend it by one or two numbers this week. </w:t>
            </w:r>
          </w:p>
          <w:p w:rsidR="00217E2B" w:rsidRDefault="00217E2B" w:rsidP="00D07014"/>
          <w:p w:rsidR="00D07014" w:rsidRDefault="00517EF9" w:rsidP="00D07014">
            <w:pPr>
              <w:rPr>
                <w:b/>
              </w:rPr>
            </w:pPr>
            <w:r>
              <w:rPr>
                <w:b/>
              </w:rPr>
              <w:t xml:space="preserve">Numbers 6 – 10 </w:t>
            </w:r>
          </w:p>
          <w:p w:rsidR="00D07014" w:rsidRDefault="00D07014" w:rsidP="00D07014">
            <w:r>
              <w:t xml:space="preserve">I have put up </w:t>
            </w:r>
            <w:r w:rsidR="00517EF9">
              <w:t xml:space="preserve">2 activities for each number. </w:t>
            </w:r>
            <w:r>
              <w:t>You should be able to complete these on the computer and not have to print them out.</w:t>
            </w:r>
          </w:p>
          <w:p w:rsidR="00D07014" w:rsidRDefault="00D07014" w:rsidP="00D07014">
            <w:r>
              <w:t>If you are accessing this on Google Classroom: L</w:t>
            </w:r>
            <w:r w:rsidR="00517EF9">
              <w:t>ook in the Numbers 6-10</w:t>
            </w:r>
            <w:r>
              <w:t xml:space="preserve"> file</w:t>
            </w:r>
            <w:r w:rsidR="00517EF9">
              <w:t xml:space="preserve"> under Maths</w:t>
            </w:r>
            <w:r>
              <w:t xml:space="preserve"> in Classwork.</w:t>
            </w:r>
          </w:p>
          <w:p w:rsidR="00D07014" w:rsidRDefault="00D07014" w:rsidP="00D07014">
            <w:r>
              <w:t>If you are accessing this on the website: Look i</w:t>
            </w:r>
            <w:r w:rsidR="00517EF9">
              <w:t>n the Extension Activities May 18</w:t>
            </w:r>
            <w:r w:rsidRPr="00D07014">
              <w:rPr>
                <w:vertAlign w:val="superscript"/>
              </w:rPr>
              <w:t>th</w:t>
            </w:r>
            <w:r>
              <w:t xml:space="preserve"> blogpost.  </w:t>
            </w:r>
          </w:p>
          <w:p w:rsidR="00D07014" w:rsidRPr="00D07014" w:rsidRDefault="00D07014" w:rsidP="00D07014"/>
        </w:tc>
      </w:tr>
      <w:tr w:rsidR="008759DA" w:rsidRPr="008759DA" w:rsidTr="008759DA">
        <w:tc>
          <w:tcPr>
            <w:tcW w:w="0" w:type="auto"/>
            <w:shd w:val="clear" w:color="auto" w:fill="AEAAAA" w:themeFill="background2" w:themeFillShade="BF"/>
          </w:tcPr>
          <w:p w:rsidR="008759DA" w:rsidRPr="00217E2B" w:rsidRDefault="008759DA" w:rsidP="00A11659">
            <w:pPr>
              <w:jc w:val="center"/>
              <w:rPr>
                <w:b/>
                <w:sz w:val="28"/>
              </w:rPr>
            </w:pPr>
          </w:p>
        </w:tc>
        <w:tc>
          <w:tcPr>
            <w:tcW w:w="0" w:type="auto"/>
            <w:shd w:val="clear" w:color="auto" w:fill="AEAAAA" w:themeFill="background2" w:themeFillShade="BF"/>
          </w:tcPr>
          <w:p w:rsidR="008759DA" w:rsidRPr="008759DA" w:rsidRDefault="008759DA" w:rsidP="00A11659">
            <w:pPr>
              <w:jc w:val="center"/>
              <w:rPr>
                <w:b/>
                <w:sz w:val="28"/>
              </w:rPr>
            </w:pPr>
            <w:r w:rsidRPr="008759DA">
              <w:rPr>
                <w:b/>
                <w:sz w:val="28"/>
              </w:rPr>
              <w:t>Other Subjects</w:t>
            </w:r>
          </w:p>
        </w:tc>
      </w:tr>
      <w:tr w:rsidR="00D1595A" w:rsidRPr="00187A6D" w:rsidTr="008759DA">
        <w:tc>
          <w:tcPr>
            <w:tcW w:w="0" w:type="auto"/>
            <w:shd w:val="clear" w:color="auto" w:fill="AEAAAA" w:themeFill="background2" w:themeFillShade="BF"/>
          </w:tcPr>
          <w:p w:rsidR="00D1595A" w:rsidRPr="00217E2B" w:rsidRDefault="00D1595A" w:rsidP="008759DA">
            <w:pPr>
              <w:rPr>
                <w:b/>
                <w:sz w:val="28"/>
              </w:rPr>
            </w:pPr>
          </w:p>
        </w:tc>
        <w:tc>
          <w:tcPr>
            <w:tcW w:w="0" w:type="auto"/>
          </w:tcPr>
          <w:p w:rsidR="00701DA2" w:rsidRPr="002A594F" w:rsidRDefault="00701DA2" w:rsidP="00701DA2">
            <w:pPr>
              <w:rPr>
                <w:b/>
                <w:sz w:val="28"/>
              </w:rPr>
            </w:pPr>
            <w:r w:rsidRPr="002A594F">
              <w:rPr>
                <w:b/>
                <w:sz w:val="28"/>
              </w:rPr>
              <w:t>Story Time</w:t>
            </w:r>
          </w:p>
          <w:p w:rsidR="00701DA2" w:rsidRPr="00701DA2" w:rsidRDefault="00701DA2" w:rsidP="00701DA2">
            <w:pPr>
              <w:rPr>
                <w:u w:val="single"/>
              </w:rPr>
            </w:pPr>
            <w:r w:rsidRPr="00701DA2">
              <w:rPr>
                <w:u w:val="single"/>
              </w:rPr>
              <w:t xml:space="preserve">Please read a book with your child every day, if you can. </w:t>
            </w:r>
          </w:p>
          <w:p w:rsidR="00701DA2" w:rsidRPr="00EA4E06" w:rsidRDefault="00701DA2" w:rsidP="00701DA2">
            <w:r w:rsidRPr="00EA4E06">
              <w:t>If you are running out of physical books at home take a look at these websites:</w:t>
            </w:r>
          </w:p>
          <w:p w:rsidR="00701DA2" w:rsidRDefault="00701DA2" w:rsidP="00701DA2">
            <w:pPr>
              <w:rPr>
                <w:b/>
              </w:rPr>
            </w:pPr>
            <w:r w:rsidRPr="00EA4E06">
              <w:t>getepic.com</w:t>
            </w:r>
            <w:r>
              <w:t>, storylineonline.net, vooks.com</w:t>
            </w:r>
            <w:r w:rsidRPr="00187A6D">
              <w:rPr>
                <w:b/>
              </w:rPr>
              <w:t xml:space="preserve"> </w:t>
            </w:r>
          </w:p>
          <w:p w:rsidR="00701DA2" w:rsidRDefault="00701DA2" w:rsidP="00701DA2">
            <w:pPr>
              <w:rPr>
                <w:b/>
              </w:rPr>
            </w:pPr>
          </w:p>
          <w:p w:rsidR="00043877" w:rsidRDefault="00D1595A" w:rsidP="00701DA2">
            <w:pPr>
              <w:rPr>
                <w:b/>
                <w:sz w:val="28"/>
              </w:rPr>
            </w:pPr>
            <w:r w:rsidRPr="002A594F">
              <w:rPr>
                <w:b/>
                <w:sz w:val="28"/>
              </w:rPr>
              <w:t xml:space="preserve">Irish: </w:t>
            </w:r>
          </w:p>
          <w:p w:rsidR="00D1595A" w:rsidRPr="00996DE1" w:rsidRDefault="0021401E" w:rsidP="00701DA2">
            <w:pPr>
              <w:rPr>
                <w:sz w:val="24"/>
              </w:rPr>
            </w:pPr>
            <w:proofErr w:type="spellStart"/>
            <w:r>
              <w:rPr>
                <w:sz w:val="24"/>
              </w:rPr>
              <w:t>Abair</w:t>
            </w:r>
            <w:proofErr w:type="spellEnd"/>
            <w:r>
              <w:rPr>
                <w:sz w:val="24"/>
              </w:rPr>
              <w:t xml:space="preserve"> </w:t>
            </w:r>
            <w:proofErr w:type="spellStart"/>
            <w:r>
              <w:rPr>
                <w:sz w:val="24"/>
              </w:rPr>
              <w:t>Liom</w:t>
            </w:r>
            <w:proofErr w:type="spellEnd"/>
            <w:r>
              <w:rPr>
                <w:sz w:val="24"/>
              </w:rPr>
              <w:t xml:space="preserve">. Lesson 5: An </w:t>
            </w:r>
            <w:proofErr w:type="spellStart"/>
            <w:r>
              <w:rPr>
                <w:sz w:val="24"/>
              </w:rPr>
              <w:t>Bosca</w:t>
            </w:r>
            <w:proofErr w:type="spellEnd"/>
            <w:r>
              <w:rPr>
                <w:sz w:val="24"/>
              </w:rPr>
              <w:t xml:space="preserve"> </w:t>
            </w:r>
            <w:proofErr w:type="spellStart"/>
            <w:r>
              <w:rPr>
                <w:sz w:val="24"/>
              </w:rPr>
              <w:t>Éadaigh</w:t>
            </w:r>
            <w:proofErr w:type="spellEnd"/>
          </w:p>
          <w:p w:rsidR="00043877" w:rsidRPr="00043877" w:rsidRDefault="00043877" w:rsidP="00701DA2">
            <w:pPr>
              <w:rPr>
                <w:sz w:val="28"/>
              </w:rPr>
            </w:pPr>
          </w:p>
          <w:p w:rsidR="00D1595A" w:rsidRPr="00F973FB" w:rsidRDefault="00D1595A" w:rsidP="008759DA">
            <w:pPr>
              <w:rPr>
                <w:b/>
              </w:rPr>
            </w:pPr>
            <w:r>
              <w:t xml:space="preserve"> </w:t>
            </w:r>
            <w:proofErr w:type="spellStart"/>
            <w:r w:rsidRPr="00F973FB">
              <w:rPr>
                <w:rStyle w:val="Hyperlink"/>
                <w:u w:val="none"/>
              </w:rPr>
              <w:t>Folens</w:t>
            </w:r>
            <w:proofErr w:type="spellEnd"/>
            <w:r w:rsidRPr="00F973FB">
              <w:rPr>
                <w:rStyle w:val="Hyperlink"/>
                <w:u w:val="none"/>
              </w:rPr>
              <w:t xml:space="preserve"> Online are </w:t>
            </w:r>
            <w:r w:rsidR="00701DA2">
              <w:rPr>
                <w:rStyle w:val="Hyperlink"/>
                <w:u w:val="none"/>
              </w:rPr>
              <w:t>providing free access to their I</w:t>
            </w:r>
            <w:r w:rsidRPr="00F973FB">
              <w:rPr>
                <w:rStyle w:val="Hyperlink"/>
                <w:u w:val="none"/>
              </w:rPr>
              <w:t xml:space="preserve">rish programme </w:t>
            </w:r>
            <w:proofErr w:type="spellStart"/>
            <w:r w:rsidRPr="00F973FB">
              <w:rPr>
                <w:rStyle w:val="Hyperlink"/>
                <w:u w:val="none"/>
              </w:rPr>
              <w:t>Abair</w:t>
            </w:r>
            <w:proofErr w:type="spellEnd"/>
            <w:r w:rsidRPr="00F973FB">
              <w:rPr>
                <w:rStyle w:val="Hyperlink"/>
                <w:u w:val="none"/>
              </w:rPr>
              <w:t xml:space="preserve"> </w:t>
            </w:r>
            <w:proofErr w:type="spellStart"/>
            <w:r w:rsidRPr="00F973FB">
              <w:rPr>
                <w:rStyle w:val="Hyperlink"/>
                <w:u w:val="none"/>
              </w:rPr>
              <w:t>Liom</w:t>
            </w:r>
            <w:proofErr w:type="spellEnd"/>
            <w:r w:rsidRPr="00F973FB">
              <w:rPr>
                <w:rStyle w:val="Hyperlink"/>
                <w:u w:val="none"/>
              </w:rPr>
              <w:t xml:space="preserve">. </w:t>
            </w:r>
          </w:p>
          <w:p w:rsidR="00D1595A" w:rsidRDefault="00D1595A" w:rsidP="00D1595A">
            <w:pPr>
              <w:pStyle w:val="ListParagraph"/>
              <w:numPr>
                <w:ilvl w:val="0"/>
                <w:numId w:val="2"/>
              </w:numPr>
              <w:spacing w:after="200" w:line="276" w:lineRule="auto"/>
            </w:pPr>
            <w:r>
              <w:t xml:space="preserve">Go to </w:t>
            </w:r>
            <w:hyperlink r:id="rId10" w:history="1">
              <w:r w:rsidR="00701DA2">
                <w:rPr>
                  <w:rStyle w:val="Hyperlink"/>
                </w:rPr>
                <w:t>folenso</w:t>
              </w:r>
              <w:r w:rsidRPr="007C6540">
                <w:rPr>
                  <w:rStyle w:val="Hyperlink"/>
                </w:rPr>
                <w:t>nline.ie</w:t>
              </w:r>
            </w:hyperlink>
            <w:r>
              <w:t xml:space="preserve"> and click register </w:t>
            </w:r>
          </w:p>
          <w:p w:rsidR="00D1595A" w:rsidRDefault="00D1595A" w:rsidP="00D1595A">
            <w:pPr>
              <w:pStyle w:val="ListParagraph"/>
              <w:numPr>
                <w:ilvl w:val="0"/>
                <w:numId w:val="2"/>
              </w:numPr>
              <w:spacing w:after="200" w:line="276" w:lineRule="auto"/>
            </w:pPr>
            <w:r>
              <w:t>Select Teacher</w:t>
            </w:r>
          </w:p>
          <w:p w:rsidR="00D1595A" w:rsidRDefault="00D1595A" w:rsidP="00D1595A">
            <w:pPr>
              <w:pStyle w:val="ListParagraph"/>
              <w:numPr>
                <w:ilvl w:val="0"/>
                <w:numId w:val="2"/>
              </w:numPr>
              <w:spacing w:after="200" w:line="276" w:lineRule="auto"/>
            </w:pPr>
            <w:r>
              <w:t>Fill in a username, email and password</w:t>
            </w:r>
          </w:p>
          <w:p w:rsidR="00D1595A" w:rsidRPr="00F973FB" w:rsidRDefault="00D1595A" w:rsidP="00D1595A">
            <w:pPr>
              <w:pStyle w:val="ListParagraph"/>
              <w:numPr>
                <w:ilvl w:val="0"/>
                <w:numId w:val="2"/>
              </w:numPr>
              <w:spacing w:after="200" w:line="276" w:lineRule="auto"/>
            </w:pPr>
            <w:r w:rsidRPr="00F973FB">
              <w:t xml:space="preserve">For Roll Number use the Code: Prim20. </w:t>
            </w:r>
          </w:p>
          <w:p w:rsidR="00D1595A" w:rsidRDefault="00D1595A" w:rsidP="00D1595A">
            <w:pPr>
              <w:pStyle w:val="ListParagraph"/>
              <w:numPr>
                <w:ilvl w:val="0"/>
                <w:numId w:val="2"/>
              </w:numPr>
              <w:spacing w:after="200" w:line="276" w:lineRule="auto"/>
            </w:pPr>
            <w:r>
              <w:t>An activation email will then be sent to your account. Follow the link.</w:t>
            </w:r>
          </w:p>
          <w:p w:rsidR="00D1595A" w:rsidRDefault="00D1595A" w:rsidP="00D1595A">
            <w:pPr>
              <w:pStyle w:val="ListParagraph"/>
              <w:numPr>
                <w:ilvl w:val="0"/>
                <w:numId w:val="2"/>
              </w:numPr>
              <w:spacing w:after="200" w:line="276" w:lineRule="auto"/>
            </w:pPr>
            <w:r>
              <w:t>Enter your email address and password again.  When it asks you to personalise your ac</w:t>
            </w:r>
            <w:r w:rsidR="00701DA2">
              <w:t>count tick teacher, all subjects</w:t>
            </w:r>
            <w:r>
              <w:t xml:space="preserve"> and Junior Infants. </w:t>
            </w:r>
          </w:p>
          <w:p w:rsidR="00D1595A" w:rsidRDefault="00D1595A" w:rsidP="00D1595A">
            <w:pPr>
              <w:pStyle w:val="ListParagraph"/>
              <w:numPr>
                <w:ilvl w:val="0"/>
                <w:numId w:val="2"/>
              </w:numPr>
              <w:spacing w:after="200" w:line="276" w:lineRule="auto"/>
            </w:pPr>
            <w:r>
              <w:t xml:space="preserve">Select </w:t>
            </w:r>
            <w:proofErr w:type="spellStart"/>
            <w:r>
              <w:t>Abair</w:t>
            </w:r>
            <w:proofErr w:type="spellEnd"/>
            <w:r>
              <w:t xml:space="preserve"> </w:t>
            </w:r>
            <w:proofErr w:type="spellStart"/>
            <w:r>
              <w:t>liom</w:t>
            </w:r>
            <w:proofErr w:type="spellEnd"/>
            <w:r>
              <w:t xml:space="preserve"> A and resources. </w:t>
            </w:r>
          </w:p>
          <w:p w:rsidR="00D1595A" w:rsidRPr="00D1595A" w:rsidRDefault="00D1595A" w:rsidP="00D1595A">
            <w:pPr>
              <w:pStyle w:val="ListParagraph"/>
              <w:numPr>
                <w:ilvl w:val="0"/>
                <w:numId w:val="2"/>
              </w:numPr>
              <w:spacing w:after="200" w:line="276" w:lineRule="auto"/>
            </w:pPr>
            <w:r>
              <w:t>Click on Lesson (grey tab a</w:t>
            </w:r>
            <w:r w:rsidR="0028562B">
              <w:t xml:space="preserve">t the top) </w:t>
            </w:r>
            <w:r w:rsidR="00043877">
              <w:t>and pick a lesson.</w:t>
            </w:r>
            <w:r>
              <w:t xml:space="preserve"> Lovely short videos and games. </w:t>
            </w:r>
          </w:p>
          <w:p w:rsidR="00C54E64" w:rsidRPr="002A594F" w:rsidRDefault="00C54E64" w:rsidP="008759DA">
            <w:pPr>
              <w:rPr>
                <w:b/>
                <w:sz w:val="28"/>
              </w:rPr>
            </w:pPr>
            <w:r w:rsidRPr="002A594F">
              <w:rPr>
                <w:b/>
                <w:sz w:val="28"/>
              </w:rPr>
              <w:t>S.E.S.E. (Social, Environmental and Scientific Education):</w:t>
            </w:r>
          </w:p>
          <w:p w:rsidR="00C54E64" w:rsidRDefault="00517EF9" w:rsidP="008759DA">
            <w:r>
              <w:t>Theme: The Farm</w:t>
            </w:r>
          </w:p>
          <w:p w:rsidR="00D07014" w:rsidRPr="00D07014" w:rsidRDefault="00D07014" w:rsidP="008759DA">
            <w:pPr>
              <w:rPr>
                <w:rStyle w:val="Hyperlink"/>
                <w:color w:val="auto"/>
                <w:u w:val="none"/>
              </w:rPr>
            </w:pPr>
            <w:r>
              <w:t>We’re continui</w:t>
            </w:r>
            <w:r w:rsidR="00517EF9">
              <w:t>ng with the theme of The Farm</w:t>
            </w:r>
            <w:r>
              <w:t xml:space="preserve"> – see the English Oral Language section for activities. </w:t>
            </w:r>
          </w:p>
          <w:p w:rsidR="00043877" w:rsidRDefault="00043877" w:rsidP="008759DA">
            <w:pPr>
              <w:rPr>
                <w:b/>
              </w:rPr>
            </w:pPr>
          </w:p>
          <w:p w:rsidR="00CD75F6" w:rsidRDefault="00CD75F6" w:rsidP="008759DA">
            <w:pPr>
              <w:rPr>
                <w:b/>
              </w:rPr>
            </w:pPr>
          </w:p>
          <w:p w:rsidR="00CD75F6" w:rsidRDefault="00CD75F6" w:rsidP="008759DA">
            <w:pPr>
              <w:rPr>
                <w:b/>
              </w:rPr>
            </w:pPr>
          </w:p>
          <w:p w:rsidR="00CD75F6" w:rsidRDefault="00CD75F6" w:rsidP="008759DA">
            <w:pPr>
              <w:rPr>
                <w:b/>
              </w:rPr>
            </w:pPr>
            <w:bookmarkStart w:id="0" w:name="_GoBack"/>
            <w:bookmarkEnd w:id="0"/>
          </w:p>
          <w:p w:rsidR="00C54E64" w:rsidRDefault="00C54E64" w:rsidP="008759DA">
            <w:pPr>
              <w:rPr>
                <w:b/>
                <w:sz w:val="28"/>
              </w:rPr>
            </w:pPr>
            <w:r w:rsidRPr="002A594F">
              <w:rPr>
                <w:b/>
                <w:sz w:val="28"/>
              </w:rPr>
              <w:lastRenderedPageBreak/>
              <w:t>S.P.H.E. (Social Personal and Health Education)</w:t>
            </w:r>
            <w:r w:rsidR="002A594F" w:rsidRPr="002A594F">
              <w:rPr>
                <w:b/>
                <w:sz w:val="28"/>
              </w:rPr>
              <w:t>:</w:t>
            </w:r>
          </w:p>
          <w:p w:rsidR="002A594F" w:rsidRDefault="00F7023F" w:rsidP="008759DA">
            <w:r>
              <w:t xml:space="preserve">Here is a 21 days of mindfulness </w:t>
            </w:r>
            <w:proofErr w:type="spellStart"/>
            <w:r>
              <w:t>bootcamp</w:t>
            </w:r>
            <w:proofErr w:type="spellEnd"/>
            <w:r>
              <w:t xml:space="preserve"> for kids.  Feel free to complete it at your leisure. The videos are all about 2 or 3 minutes long and very relaxing. It’s something the whole </w:t>
            </w:r>
            <w:r w:rsidR="00FD32B8">
              <w:t xml:space="preserve">family can enjoy. </w:t>
            </w:r>
          </w:p>
          <w:p w:rsidR="00F7023F" w:rsidRDefault="00CD75F6" w:rsidP="008759DA">
            <w:pPr>
              <w:rPr>
                <w:b/>
              </w:rPr>
            </w:pPr>
            <w:hyperlink r:id="rId11" w:history="1">
              <w:r w:rsidR="00F7023F" w:rsidRPr="009E7735">
                <w:rPr>
                  <w:rStyle w:val="Hyperlink"/>
                  <w:b/>
                </w:rPr>
                <w:t>https://www.youtube.com/watch?v=HB16XYD2huo&amp;list=PLOL43Ch9yQXx70BqPbnNsW-_hnuvMQMR8</w:t>
              </w:r>
            </w:hyperlink>
          </w:p>
          <w:p w:rsidR="00F7023F" w:rsidRDefault="00F7023F" w:rsidP="008759DA">
            <w:pPr>
              <w:rPr>
                <w:b/>
              </w:rPr>
            </w:pPr>
          </w:p>
          <w:p w:rsidR="008759DA" w:rsidRPr="002A594F" w:rsidRDefault="00D1595A" w:rsidP="008759DA">
            <w:pPr>
              <w:rPr>
                <w:b/>
                <w:sz w:val="28"/>
              </w:rPr>
            </w:pPr>
            <w:r w:rsidRPr="002A594F">
              <w:rPr>
                <w:b/>
                <w:sz w:val="28"/>
              </w:rPr>
              <w:t xml:space="preserve">P.E.: </w:t>
            </w:r>
          </w:p>
          <w:p w:rsidR="00A65C5B" w:rsidRDefault="00A65C5B" w:rsidP="00A65C5B">
            <w:pPr>
              <w:jc w:val="both"/>
            </w:pPr>
            <w:r>
              <w:t>10at10</w:t>
            </w:r>
          </w:p>
          <w:p w:rsidR="00A65C5B" w:rsidRDefault="00A65C5B" w:rsidP="00A65C5B">
            <w:pPr>
              <w:jc w:val="both"/>
            </w:pPr>
            <w:r>
              <w:t>Joe Wicks Body Coach</w:t>
            </w:r>
          </w:p>
          <w:p w:rsidR="00A65C5B" w:rsidRDefault="00A65C5B" w:rsidP="00A65C5B">
            <w:pPr>
              <w:jc w:val="both"/>
            </w:pPr>
            <w:r>
              <w:t>Cosmic Kids Yoga</w:t>
            </w:r>
          </w:p>
          <w:p w:rsidR="00A65C5B" w:rsidRDefault="00A65C5B" w:rsidP="00A65C5B">
            <w:pPr>
              <w:jc w:val="both"/>
            </w:pPr>
            <w:r>
              <w:t>Gonoodle.com</w:t>
            </w:r>
          </w:p>
          <w:p w:rsidR="00CF5EF5" w:rsidRDefault="00A65C5B" w:rsidP="00A65C5B">
            <w:r>
              <w:t xml:space="preserve">The Learning Station on </w:t>
            </w:r>
            <w:proofErr w:type="spellStart"/>
            <w:r>
              <w:t>Youtube</w:t>
            </w:r>
            <w:proofErr w:type="spellEnd"/>
          </w:p>
          <w:p w:rsidR="00F7023F" w:rsidRPr="00D55838" w:rsidRDefault="00F7023F" w:rsidP="008759DA"/>
          <w:p w:rsidR="00A65C5B" w:rsidRDefault="00D1595A" w:rsidP="008759DA">
            <w:pPr>
              <w:rPr>
                <w:b/>
                <w:sz w:val="28"/>
              </w:rPr>
            </w:pPr>
            <w:r w:rsidRPr="002A594F">
              <w:rPr>
                <w:b/>
                <w:sz w:val="28"/>
              </w:rPr>
              <w:t xml:space="preserve">Art: </w:t>
            </w:r>
          </w:p>
          <w:p w:rsidR="00FD32B8" w:rsidRDefault="00F205F9" w:rsidP="008759DA">
            <w:r>
              <w:t xml:space="preserve">I hope you all created lovely maps of the farm last week. </w:t>
            </w:r>
          </w:p>
          <w:p w:rsidR="00F205F9" w:rsidRDefault="00F205F9" w:rsidP="008759DA">
            <w:r>
              <w:t xml:space="preserve">This week I think we should create some farm animals using any materials you have at home. We call it junk art in school. So have a root in the recycling bin, save those toilet rolls and cereal boxes and see what amazing farm animals you can create. I’d love to see pictures of them so you could post them to Google Classroom, if you’d like. </w:t>
            </w:r>
          </w:p>
          <w:p w:rsidR="00F205F9" w:rsidRDefault="00F205F9" w:rsidP="008759DA">
            <w:pPr>
              <w:rPr>
                <w:b/>
              </w:rPr>
            </w:pPr>
          </w:p>
          <w:p w:rsidR="008759DA" w:rsidRPr="002A594F" w:rsidRDefault="00D1595A" w:rsidP="008759DA">
            <w:pPr>
              <w:rPr>
                <w:b/>
                <w:sz w:val="28"/>
              </w:rPr>
            </w:pPr>
            <w:r w:rsidRPr="002A594F">
              <w:rPr>
                <w:b/>
                <w:sz w:val="28"/>
              </w:rPr>
              <w:t xml:space="preserve">Music: </w:t>
            </w:r>
          </w:p>
          <w:p w:rsidR="00D1595A" w:rsidRDefault="00CD75F6" w:rsidP="008759DA">
            <w:hyperlink r:id="rId12" w:history="1">
              <w:r w:rsidR="00D1595A">
                <w:rPr>
                  <w:rStyle w:val="Hyperlink"/>
                </w:rPr>
                <w:t>https://connect.collins.co.uk/school/portal.aspx</w:t>
              </w:r>
            </w:hyperlink>
          </w:p>
          <w:p w:rsidR="00D1595A" w:rsidRPr="00736D79" w:rsidRDefault="00D1595A" w:rsidP="008759DA">
            <w:r w:rsidRPr="00736D79">
              <w:t xml:space="preserve">Go to Collins Connect and click on the Teacher portal and enter: </w:t>
            </w:r>
          </w:p>
          <w:p w:rsidR="00D1595A" w:rsidRPr="00736D79" w:rsidRDefault="00D1595A" w:rsidP="008759DA">
            <w:r w:rsidRPr="00736D79">
              <w:t>Username: parents@harpercollins.co.uk</w:t>
            </w:r>
          </w:p>
          <w:p w:rsidR="00D1595A" w:rsidRPr="00736D79" w:rsidRDefault="00D1595A" w:rsidP="008759DA">
            <w:r w:rsidRPr="00736D79">
              <w:t xml:space="preserve">Password: Parents20! </w:t>
            </w:r>
          </w:p>
          <w:p w:rsidR="00D1595A" w:rsidRDefault="00D1595A" w:rsidP="008759DA">
            <w:proofErr w:type="gramStart"/>
            <w:r w:rsidRPr="00736D79">
              <w:t>and</w:t>
            </w:r>
            <w:proofErr w:type="gramEnd"/>
            <w:r w:rsidRPr="00736D79">
              <w:t xml:space="preserve"> click Login.</w:t>
            </w:r>
          </w:p>
          <w:p w:rsidR="00D1595A" w:rsidRPr="00736D79" w:rsidRDefault="00D1595A" w:rsidP="008759DA">
            <w:r>
              <w:t xml:space="preserve">You’ll find fabulous music lessons in the Music Express area. </w:t>
            </w:r>
          </w:p>
          <w:p w:rsidR="00701DA2" w:rsidRDefault="00701DA2" w:rsidP="008759DA">
            <w:pPr>
              <w:rPr>
                <w:b/>
              </w:rPr>
            </w:pPr>
          </w:p>
          <w:p w:rsidR="00043877" w:rsidRPr="002A594F" w:rsidRDefault="00D1595A" w:rsidP="008759DA">
            <w:pPr>
              <w:rPr>
                <w:b/>
                <w:sz w:val="28"/>
              </w:rPr>
            </w:pPr>
            <w:r w:rsidRPr="002A594F">
              <w:rPr>
                <w:b/>
                <w:sz w:val="28"/>
              </w:rPr>
              <w:t xml:space="preserve">Recommended Websites: </w:t>
            </w:r>
          </w:p>
          <w:p w:rsidR="00D1595A" w:rsidRDefault="00D1595A" w:rsidP="008759DA">
            <w:pPr>
              <w:rPr>
                <w:b/>
              </w:rPr>
            </w:pPr>
            <w:r>
              <w:rPr>
                <w:u w:val="single"/>
              </w:rPr>
              <w:t>Reading</w:t>
            </w:r>
            <w:r w:rsidRPr="006C7818">
              <w:rPr>
                <w:u w:val="single"/>
              </w:rPr>
              <w:t>eggs</w:t>
            </w:r>
            <w:r>
              <w:rPr>
                <w:u w:val="single"/>
              </w:rPr>
              <w:t>.com</w:t>
            </w:r>
            <w:r w:rsidRPr="006C7818">
              <w:t xml:space="preserve"> are doing a free month for parents when you sign up. It’s a fantastic website for English and Maths. I can highly recommend this website. It might come in handy also if you need a few minutes to yourself as the kids should be able to play it themselves.</w:t>
            </w:r>
            <w:r>
              <w:rPr>
                <w:b/>
              </w:rPr>
              <w:t xml:space="preserve"> </w:t>
            </w:r>
          </w:p>
          <w:p w:rsidR="00D1595A" w:rsidRDefault="00D1595A" w:rsidP="008759DA">
            <w:pPr>
              <w:rPr>
                <w:b/>
              </w:rPr>
            </w:pPr>
            <w:r w:rsidRPr="00D1595A">
              <w:rPr>
                <w:u w:val="single"/>
              </w:rPr>
              <w:t>Topmarks.co.uk</w:t>
            </w:r>
            <w:r w:rsidRPr="00D1595A">
              <w:t xml:space="preserve"> </w:t>
            </w:r>
            <w:r>
              <w:t>is another one that has lot</w:t>
            </w:r>
            <w:r w:rsidRPr="00D1595A">
              <w:t>s of educational games on it.</w:t>
            </w:r>
            <w:r>
              <w:rPr>
                <w:b/>
              </w:rPr>
              <w:t xml:space="preserve"> </w:t>
            </w:r>
          </w:p>
          <w:p w:rsidR="00D1595A" w:rsidRDefault="00D1595A" w:rsidP="008759DA">
            <w:pPr>
              <w:rPr>
                <w:b/>
              </w:rPr>
            </w:pPr>
          </w:p>
          <w:p w:rsidR="00660E79" w:rsidRPr="00187A6D" w:rsidRDefault="00660E79" w:rsidP="008759DA">
            <w:pPr>
              <w:rPr>
                <w:b/>
              </w:rPr>
            </w:pPr>
          </w:p>
        </w:tc>
      </w:tr>
    </w:tbl>
    <w:p w:rsidR="008759DA" w:rsidRDefault="008759DA"/>
    <w:sectPr w:rsidR="008759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F1FBC"/>
    <w:multiLevelType w:val="hybridMultilevel"/>
    <w:tmpl w:val="315E3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59B360E"/>
    <w:multiLevelType w:val="hybridMultilevel"/>
    <w:tmpl w:val="BCBE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7735E"/>
    <w:multiLevelType w:val="hybridMultilevel"/>
    <w:tmpl w:val="BCBE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406"/>
    <w:rsid w:val="00027B66"/>
    <w:rsid w:val="000305DC"/>
    <w:rsid w:val="00036A8A"/>
    <w:rsid w:val="00043877"/>
    <w:rsid w:val="000D2277"/>
    <w:rsid w:val="00102894"/>
    <w:rsid w:val="0019093C"/>
    <w:rsid w:val="001D6342"/>
    <w:rsid w:val="0021401E"/>
    <w:rsid w:val="00217E2B"/>
    <w:rsid w:val="00230745"/>
    <w:rsid w:val="002718D0"/>
    <w:rsid w:val="002835CB"/>
    <w:rsid w:val="0028562B"/>
    <w:rsid w:val="00296A88"/>
    <w:rsid w:val="002A594F"/>
    <w:rsid w:val="00300E1B"/>
    <w:rsid w:val="00313278"/>
    <w:rsid w:val="00321725"/>
    <w:rsid w:val="00352DAE"/>
    <w:rsid w:val="00366D2D"/>
    <w:rsid w:val="003A31BD"/>
    <w:rsid w:val="003F303A"/>
    <w:rsid w:val="0040458F"/>
    <w:rsid w:val="00462E5D"/>
    <w:rsid w:val="004911EA"/>
    <w:rsid w:val="004C3A00"/>
    <w:rsid w:val="004E1098"/>
    <w:rsid w:val="004E7B0E"/>
    <w:rsid w:val="00517EF9"/>
    <w:rsid w:val="00523F80"/>
    <w:rsid w:val="00537138"/>
    <w:rsid w:val="00562E58"/>
    <w:rsid w:val="0059624C"/>
    <w:rsid w:val="00606332"/>
    <w:rsid w:val="00660E79"/>
    <w:rsid w:val="00670776"/>
    <w:rsid w:val="00701DA2"/>
    <w:rsid w:val="007A5B87"/>
    <w:rsid w:val="007F0F7E"/>
    <w:rsid w:val="008759DA"/>
    <w:rsid w:val="00891DC1"/>
    <w:rsid w:val="008F2D65"/>
    <w:rsid w:val="00996DE1"/>
    <w:rsid w:val="009C0B12"/>
    <w:rsid w:val="009E26E7"/>
    <w:rsid w:val="00A11659"/>
    <w:rsid w:val="00A2328C"/>
    <w:rsid w:val="00A27BEB"/>
    <w:rsid w:val="00A35E98"/>
    <w:rsid w:val="00A65C5B"/>
    <w:rsid w:val="00A76296"/>
    <w:rsid w:val="00AA0AF0"/>
    <w:rsid w:val="00AA6997"/>
    <w:rsid w:val="00AC6CC8"/>
    <w:rsid w:val="00B05B21"/>
    <w:rsid w:val="00B06FC0"/>
    <w:rsid w:val="00B4652E"/>
    <w:rsid w:val="00B7720F"/>
    <w:rsid w:val="00C54E64"/>
    <w:rsid w:val="00C702A8"/>
    <w:rsid w:val="00CD75F6"/>
    <w:rsid w:val="00CF5EF5"/>
    <w:rsid w:val="00D05FF8"/>
    <w:rsid w:val="00D07014"/>
    <w:rsid w:val="00D1595A"/>
    <w:rsid w:val="00D17B26"/>
    <w:rsid w:val="00D33406"/>
    <w:rsid w:val="00D51523"/>
    <w:rsid w:val="00D522A5"/>
    <w:rsid w:val="00D678A9"/>
    <w:rsid w:val="00DA7275"/>
    <w:rsid w:val="00DF0538"/>
    <w:rsid w:val="00EA4E06"/>
    <w:rsid w:val="00EE3754"/>
    <w:rsid w:val="00F205F9"/>
    <w:rsid w:val="00F7023F"/>
    <w:rsid w:val="00FD32B8"/>
    <w:rsid w:val="00FF2A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83BC1C-C2DB-478A-A69C-F5F098B2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4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406"/>
    <w:rPr>
      <w:color w:val="0563C1" w:themeColor="hyperlink"/>
      <w:u w:val="single"/>
    </w:rPr>
  </w:style>
  <w:style w:type="paragraph" w:styleId="ListParagraph">
    <w:name w:val="List Paragraph"/>
    <w:basedOn w:val="Normal"/>
    <w:uiPriority w:val="34"/>
    <w:qFormat/>
    <w:rsid w:val="00D33406"/>
    <w:pPr>
      <w:ind w:left="720"/>
      <w:contextualSpacing/>
    </w:pPr>
  </w:style>
  <w:style w:type="character" w:styleId="CommentReference">
    <w:name w:val="annotation reference"/>
    <w:basedOn w:val="DefaultParagraphFont"/>
    <w:uiPriority w:val="99"/>
    <w:semiHidden/>
    <w:unhideWhenUsed/>
    <w:rsid w:val="007F0F7E"/>
    <w:rPr>
      <w:sz w:val="16"/>
      <w:szCs w:val="16"/>
    </w:rPr>
  </w:style>
  <w:style w:type="paragraph" w:styleId="CommentText">
    <w:name w:val="annotation text"/>
    <w:basedOn w:val="Normal"/>
    <w:link w:val="CommentTextChar"/>
    <w:uiPriority w:val="99"/>
    <w:semiHidden/>
    <w:unhideWhenUsed/>
    <w:rsid w:val="007F0F7E"/>
    <w:pPr>
      <w:spacing w:line="240" w:lineRule="auto"/>
    </w:pPr>
    <w:rPr>
      <w:sz w:val="20"/>
      <w:szCs w:val="20"/>
    </w:rPr>
  </w:style>
  <w:style w:type="character" w:customStyle="1" w:styleId="CommentTextChar">
    <w:name w:val="Comment Text Char"/>
    <w:basedOn w:val="DefaultParagraphFont"/>
    <w:link w:val="CommentText"/>
    <w:uiPriority w:val="99"/>
    <w:semiHidden/>
    <w:rsid w:val="007F0F7E"/>
    <w:rPr>
      <w:sz w:val="20"/>
      <w:szCs w:val="20"/>
    </w:rPr>
  </w:style>
  <w:style w:type="paragraph" w:styleId="CommentSubject">
    <w:name w:val="annotation subject"/>
    <w:basedOn w:val="CommentText"/>
    <w:next w:val="CommentText"/>
    <w:link w:val="CommentSubjectChar"/>
    <w:uiPriority w:val="99"/>
    <w:semiHidden/>
    <w:unhideWhenUsed/>
    <w:rsid w:val="007F0F7E"/>
    <w:rPr>
      <w:b/>
      <w:bCs/>
    </w:rPr>
  </w:style>
  <w:style w:type="character" w:customStyle="1" w:styleId="CommentSubjectChar">
    <w:name w:val="Comment Subject Char"/>
    <w:basedOn w:val="CommentTextChar"/>
    <w:link w:val="CommentSubject"/>
    <w:uiPriority w:val="99"/>
    <w:semiHidden/>
    <w:rsid w:val="007F0F7E"/>
    <w:rPr>
      <w:b/>
      <w:bCs/>
      <w:sz w:val="20"/>
      <w:szCs w:val="20"/>
    </w:rPr>
  </w:style>
  <w:style w:type="paragraph" w:styleId="BalloonText">
    <w:name w:val="Balloon Text"/>
    <w:basedOn w:val="Normal"/>
    <w:link w:val="BalloonTextChar"/>
    <w:uiPriority w:val="99"/>
    <w:semiHidden/>
    <w:unhideWhenUsed/>
    <w:rsid w:val="007F0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F7E"/>
    <w:rPr>
      <w:rFonts w:ascii="Segoe UI" w:hAnsi="Segoe UI" w:cs="Segoe UI"/>
      <w:sz w:val="18"/>
      <w:szCs w:val="18"/>
    </w:rPr>
  </w:style>
  <w:style w:type="character" w:styleId="FollowedHyperlink">
    <w:name w:val="FollowedHyperlink"/>
    <w:basedOn w:val="DefaultParagraphFont"/>
    <w:uiPriority w:val="99"/>
    <w:semiHidden/>
    <w:unhideWhenUsed/>
    <w:rsid w:val="001D63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08255">
      <w:bodyDiv w:val="1"/>
      <w:marLeft w:val="0"/>
      <w:marRight w:val="0"/>
      <w:marTop w:val="0"/>
      <w:marBottom w:val="0"/>
      <w:divBdr>
        <w:top w:val="none" w:sz="0" w:space="0" w:color="auto"/>
        <w:left w:val="none" w:sz="0" w:space="0" w:color="auto"/>
        <w:bottom w:val="none" w:sz="0" w:space="0" w:color="auto"/>
        <w:right w:val="none" w:sz="0" w:space="0" w:color="auto"/>
      </w:divBdr>
      <w:divsChild>
        <w:div w:id="2033262474">
          <w:marLeft w:val="0"/>
          <w:marRight w:val="0"/>
          <w:marTop w:val="0"/>
          <w:marBottom w:val="0"/>
          <w:divBdr>
            <w:top w:val="none" w:sz="0" w:space="0" w:color="auto"/>
            <w:left w:val="none" w:sz="0" w:space="0" w:color="auto"/>
            <w:bottom w:val="none" w:sz="0" w:space="0" w:color="auto"/>
            <w:right w:val="none" w:sz="0" w:space="0" w:color="auto"/>
          </w:divBdr>
          <w:divsChild>
            <w:div w:id="2128617777">
              <w:marLeft w:val="0"/>
              <w:marRight w:val="0"/>
              <w:marTop w:val="0"/>
              <w:marBottom w:val="0"/>
              <w:divBdr>
                <w:top w:val="none" w:sz="0" w:space="0" w:color="auto"/>
                <w:left w:val="none" w:sz="0" w:space="0" w:color="auto"/>
                <w:bottom w:val="none" w:sz="0" w:space="0" w:color="auto"/>
                <w:right w:val="none" w:sz="0" w:space="0" w:color="auto"/>
              </w:divBdr>
              <w:divsChild>
                <w:div w:id="87311121">
                  <w:marLeft w:val="0"/>
                  <w:marRight w:val="0"/>
                  <w:marTop w:val="0"/>
                  <w:marBottom w:val="0"/>
                  <w:divBdr>
                    <w:top w:val="none" w:sz="0" w:space="0" w:color="auto"/>
                    <w:left w:val="none" w:sz="0" w:space="0" w:color="auto"/>
                    <w:bottom w:val="none" w:sz="0" w:space="0" w:color="auto"/>
                    <w:right w:val="none" w:sz="0" w:space="0" w:color="auto"/>
                  </w:divBdr>
                  <w:divsChild>
                    <w:div w:id="967468269">
                      <w:marLeft w:val="0"/>
                      <w:marRight w:val="0"/>
                      <w:marTop w:val="0"/>
                      <w:marBottom w:val="0"/>
                      <w:divBdr>
                        <w:top w:val="none" w:sz="0" w:space="0" w:color="auto"/>
                        <w:left w:val="none" w:sz="0" w:space="0" w:color="auto"/>
                        <w:bottom w:val="none" w:sz="0" w:space="0" w:color="auto"/>
                        <w:right w:val="none" w:sz="0" w:space="0" w:color="auto"/>
                      </w:divBdr>
                      <w:divsChild>
                        <w:div w:id="701903440">
                          <w:marLeft w:val="0"/>
                          <w:marRight w:val="0"/>
                          <w:marTop w:val="0"/>
                          <w:marBottom w:val="0"/>
                          <w:divBdr>
                            <w:top w:val="none" w:sz="0" w:space="0" w:color="auto"/>
                            <w:left w:val="none" w:sz="0" w:space="0" w:color="auto"/>
                            <w:bottom w:val="none" w:sz="0" w:space="0" w:color="auto"/>
                            <w:right w:val="none" w:sz="0" w:space="0" w:color="auto"/>
                          </w:divBdr>
                          <w:divsChild>
                            <w:div w:id="998311607">
                              <w:marLeft w:val="0"/>
                              <w:marRight w:val="0"/>
                              <w:marTop w:val="0"/>
                              <w:marBottom w:val="0"/>
                              <w:divBdr>
                                <w:top w:val="none" w:sz="0" w:space="0" w:color="auto"/>
                                <w:left w:val="none" w:sz="0" w:space="0" w:color="auto"/>
                                <w:bottom w:val="none" w:sz="0" w:space="0" w:color="auto"/>
                                <w:right w:val="none" w:sz="0" w:space="0" w:color="auto"/>
                              </w:divBdr>
                              <w:divsChild>
                                <w:div w:id="1051346944">
                                  <w:marLeft w:val="0"/>
                                  <w:marRight w:val="0"/>
                                  <w:marTop w:val="900"/>
                                  <w:marBottom w:val="0"/>
                                  <w:divBdr>
                                    <w:top w:val="none" w:sz="0" w:space="0" w:color="auto"/>
                                    <w:left w:val="none" w:sz="0" w:space="0" w:color="auto"/>
                                    <w:bottom w:val="none" w:sz="0" w:space="0" w:color="auto"/>
                                    <w:right w:val="none" w:sz="0" w:space="0" w:color="auto"/>
                                  </w:divBdr>
                                  <w:divsChild>
                                    <w:div w:id="1986347394">
                                      <w:marLeft w:val="0"/>
                                      <w:marRight w:val="0"/>
                                      <w:marTop w:val="0"/>
                                      <w:marBottom w:val="0"/>
                                      <w:divBdr>
                                        <w:top w:val="none" w:sz="0" w:space="0" w:color="auto"/>
                                        <w:left w:val="none" w:sz="0" w:space="0" w:color="auto"/>
                                        <w:bottom w:val="none" w:sz="0" w:space="0" w:color="auto"/>
                                        <w:right w:val="none" w:sz="0" w:space="0" w:color="auto"/>
                                      </w:divBdr>
                                      <w:divsChild>
                                        <w:div w:id="257368059">
                                          <w:marLeft w:val="0"/>
                                          <w:marRight w:val="0"/>
                                          <w:marTop w:val="0"/>
                                          <w:marBottom w:val="0"/>
                                          <w:divBdr>
                                            <w:top w:val="none" w:sz="0" w:space="0" w:color="auto"/>
                                            <w:left w:val="none" w:sz="0" w:space="0" w:color="auto"/>
                                            <w:bottom w:val="none" w:sz="0" w:space="0" w:color="auto"/>
                                            <w:right w:val="none" w:sz="0" w:space="0" w:color="auto"/>
                                          </w:divBdr>
                                          <w:divsChild>
                                            <w:div w:id="1427072785">
                                              <w:marLeft w:val="0"/>
                                              <w:marRight w:val="0"/>
                                              <w:marTop w:val="0"/>
                                              <w:marBottom w:val="0"/>
                                              <w:divBdr>
                                                <w:top w:val="none" w:sz="0" w:space="0" w:color="auto"/>
                                                <w:left w:val="none" w:sz="0" w:space="0" w:color="auto"/>
                                                <w:bottom w:val="none" w:sz="0" w:space="0" w:color="auto"/>
                                                <w:right w:val="none" w:sz="0" w:space="0" w:color="auto"/>
                                              </w:divBdr>
                                              <w:divsChild>
                                                <w:div w:id="11185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770038">
          <w:marLeft w:val="0"/>
          <w:marRight w:val="0"/>
          <w:marTop w:val="0"/>
          <w:marBottom w:val="0"/>
          <w:divBdr>
            <w:top w:val="none" w:sz="0" w:space="0" w:color="auto"/>
            <w:left w:val="none" w:sz="0" w:space="0" w:color="auto"/>
            <w:bottom w:val="none" w:sz="0" w:space="0" w:color="auto"/>
            <w:right w:val="none" w:sz="0" w:space="0" w:color="auto"/>
          </w:divBdr>
          <w:divsChild>
            <w:div w:id="2094163005">
              <w:marLeft w:val="0"/>
              <w:marRight w:val="0"/>
              <w:marTop w:val="0"/>
              <w:marBottom w:val="0"/>
              <w:divBdr>
                <w:top w:val="none" w:sz="0" w:space="0" w:color="auto"/>
                <w:left w:val="none" w:sz="0" w:space="0" w:color="auto"/>
                <w:bottom w:val="none" w:sz="0" w:space="0" w:color="auto"/>
                <w:right w:val="none" w:sz="0" w:space="0" w:color="auto"/>
              </w:divBdr>
              <w:divsChild>
                <w:div w:id="150416700">
                  <w:marLeft w:val="0"/>
                  <w:marRight w:val="0"/>
                  <w:marTop w:val="0"/>
                  <w:marBottom w:val="0"/>
                  <w:divBdr>
                    <w:top w:val="none" w:sz="0" w:space="0" w:color="auto"/>
                    <w:left w:val="none" w:sz="0" w:space="0" w:color="auto"/>
                    <w:bottom w:val="none" w:sz="0" w:space="0" w:color="auto"/>
                    <w:right w:val="none" w:sz="0" w:space="0" w:color="auto"/>
                  </w:divBdr>
                  <w:divsChild>
                    <w:div w:id="1215048907">
                      <w:marLeft w:val="0"/>
                      <w:marRight w:val="0"/>
                      <w:marTop w:val="0"/>
                      <w:marBottom w:val="0"/>
                      <w:divBdr>
                        <w:top w:val="none" w:sz="0" w:space="0" w:color="auto"/>
                        <w:left w:val="none" w:sz="0" w:space="0" w:color="auto"/>
                        <w:bottom w:val="none" w:sz="0" w:space="0" w:color="auto"/>
                        <w:right w:val="none" w:sz="0" w:space="0" w:color="auto"/>
                      </w:divBdr>
                      <w:divsChild>
                        <w:div w:id="1925647319">
                          <w:marLeft w:val="0"/>
                          <w:marRight w:val="0"/>
                          <w:marTop w:val="0"/>
                          <w:marBottom w:val="0"/>
                          <w:divBdr>
                            <w:top w:val="none" w:sz="0" w:space="0" w:color="auto"/>
                            <w:left w:val="none" w:sz="0" w:space="0" w:color="auto"/>
                            <w:bottom w:val="none" w:sz="0" w:space="0" w:color="auto"/>
                            <w:right w:val="none" w:sz="0" w:space="0" w:color="auto"/>
                          </w:divBdr>
                          <w:divsChild>
                            <w:div w:id="1965303774">
                              <w:marLeft w:val="0"/>
                              <w:marRight w:val="0"/>
                              <w:marTop w:val="0"/>
                              <w:marBottom w:val="0"/>
                              <w:divBdr>
                                <w:top w:val="none" w:sz="0" w:space="0" w:color="auto"/>
                                <w:left w:val="none" w:sz="0" w:space="0" w:color="auto"/>
                                <w:bottom w:val="none" w:sz="0" w:space="0" w:color="auto"/>
                                <w:right w:val="none" w:sz="0" w:space="0" w:color="auto"/>
                              </w:divBdr>
                              <w:divsChild>
                                <w:div w:id="196742525">
                                  <w:marLeft w:val="0"/>
                                  <w:marRight w:val="0"/>
                                  <w:marTop w:val="0"/>
                                  <w:marBottom w:val="0"/>
                                  <w:divBdr>
                                    <w:top w:val="none" w:sz="0" w:space="0" w:color="auto"/>
                                    <w:left w:val="none" w:sz="0" w:space="0" w:color="auto"/>
                                    <w:bottom w:val="none" w:sz="0" w:space="0" w:color="auto"/>
                                    <w:right w:val="none" w:sz="0" w:space="0" w:color="auto"/>
                                  </w:divBdr>
                                  <w:divsChild>
                                    <w:div w:id="570701111">
                                      <w:marLeft w:val="0"/>
                                      <w:marRight w:val="0"/>
                                      <w:marTop w:val="0"/>
                                      <w:marBottom w:val="0"/>
                                      <w:divBdr>
                                        <w:top w:val="none" w:sz="0" w:space="0" w:color="auto"/>
                                        <w:left w:val="none" w:sz="0" w:space="0" w:color="auto"/>
                                        <w:bottom w:val="none" w:sz="0" w:space="0" w:color="auto"/>
                                        <w:right w:val="none" w:sz="0" w:space="0" w:color="auto"/>
                                      </w:divBdr>
                                      <w:divsChild>
                                        <w:div w:id="1511481825">
                                          <w:marLeft w:val="0"/>
                                          <w:marRight w:val="0"/>
                                          <w:marTop w:val="0"/>
                                          <w:marBottom w:val="0"/>
                                          <w:divBdr>
                                            <w:top w:val="none" w:sz="0" w:space="0" w:color="auto"/>
                                            <w:left w:val="none" w:sz="0" w:space="0" w:color="auto"/>
                                            <w:bottom w:val="none" w:sz="0" w:space="0" w:color="auto"/>
                                            <w:right w:val="none" w:sz="0" w:space="0" w:color="auto"/>
                                          </w:divBdr>
                                          <w:divsChild>
                                            <w:div w:id="1900287597">
                                              <w:marLeft w:val="0"/>
                                              <w:marRight w:val="0"/>
                                              <w:marTop w:val="0"/>
                                              <w:marBottom w:val="0"/>
                                              <w:divBdr>
                                                <w:top w:val="none" w:sz="0" w:space="0" w:color="auto"/>
                                                <w:left w:val="none" w:sz="0" w:space="0" w:color="auto"/>
                                                <w:bottom w:val="none" w:sz="0" w:space="0" w:color="auto"/>
                                                <w:right w:val="none" w:sz="0" w:space="0" w:color="auto"/>
                                              </w:divBdr>
                                              <w:divsChild>
                                                <w:div w:id="1586497669">
                                                  <w:marLeft w:val="0"/>
                                                  <w:marRight w:val="0"/>
                                                  <w:marTop w:val="0"/>
                                                  <w:marBottom w:val="0"/>
                                                  <w:divBdr>
                                                    <w:top w:val="none" w:sz="0" w:space="0" w:color="auto"/>
                                                    <w:left w:val="none" w:sz="0" w:space="0" w:color="auto"/>
                                                    <w:bottom w:val="none" w:sz="0" w:space="0" w:color="auto"/>
                                                    <w:right w:val="none" w:sz="0" w:space="0" w:color="auto"/>
                                                  </w:divBdr>
                                                  <w:divsChild>
                                                    <w:div w:id="18708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collins.co.uk/school/portal.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arfall.com/h/abcs/" TargetMode="External"/><Relationship Id="rId12" Type="http://schemas.openxmlformats.org/officeDocument/2006/relationships/hyperlink" Target="https://connect.collins.co.uk/school/portal.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HB16XYD2huo&amp;list=PLOL43Ch9yQXx70BqPbnNsW-_hnuvMQMR8" TargetMode="External"/><Relationship Id="rId5" Type="http://schemas.openxmlformats.org/officeDocument/2006/relationships/image" Target="media/image1.jpeg"/><Relationship Id="rId10" Type="http://schemas.openxmlformats.org/officeDocument/2006/relationships/hyperlink" Target="https://www.folensonline.ie/registration/?r=t" TargetMode="External"/><Relationship Id="rId4" Type="http://schemas.openxmlformats.org/officeDocument/2006/relationships/webSettings" Target="webSettings.xml"/><Relationship Id="rId9" Type="http://schemas.openxmlformats.org/officeDocument/2006/relationships/hyperlink" Target="http://www.infanteducation.ie/infanted-blog/building-the-muscles-for-better-handwrit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6</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Aine  O'Connor</dc:creator>
  <cp:keywords/>
  <dc:description/>
  <cp:lastModifiedBy>Aine  O'Connor</cp:lastModifiedBy>
  <cp:revision>4</cp:revision>
  <dcterms:created xsi:type="dcterms:W3CDTF">2020-05-04T22:09:00Z</dcterms:created>
  <dcterms:modified xsi:type="dcterms:W3CDTF">2020-05-14T17:13:00Z</dcterms:modified>
</cp:coreProperties>
</file>