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93C" w:rsidRDefault="0019093C" w:rsidP="00D33406">
      <w:pPr>
        <w:jc w:val="center"/>
        <w:rPr>
          <w:b/>
          <w:sz w:val="24"/>
        </w:rPr>
      </w:pPr>
    </w:p>
    <w:p w:rsidR="00D33406" w:rsidRDefault="00D33406" w:rsidP="00D33406">
      <w:pPr>
        <w:jc w:val="center"/>
        <w:rPr>
          <w:b/>
          <w:sz w:val="24"/>
        </w:rPr>
      </w:pPr>
      <w:proofErr w:type="spellStart"/>
      <w:r>
        <w:rPr>
          <w:b/>
          <w:sz w:val="24"/>
        </w:rPr>
        <w:t>Greenmount</w:t>
      </w:r>
      <w:proofErr w:type="spellEnd"/>
      <w:r>
        <w:rPr>
          <w:b/>
          <w:sz w:val="24"/>
        </w:rPr>
        <w:t xml:space="preserve"> National School</w:t>
      </w:r>
    </w:p>
    <w:p w:rsidR="00D33406" w:rsidRPr="00D33406" w:rsidRDefault="00D33406" w:rsidP="00D33406">
      <w:pPr>
        <w:jc w:val="center"/>
        <w:rPr>
          <w:b/>
          <w:sz w:val="24"/>
        </w:rPr>
      </w:pPr>
      <w:r w:rsidRPr="00D33406">
        <w:rPr>
          <w:b/>
          <w:sz w:val="24"/>
        </w:rPr>
        <w:t>Junior Language</w:t>
      </w:r>
      <w:r w:rsidR="00300E1B">
        <w:rPr>
          <w:b/>
          <w:sz w:val="24"/>
        </w:rPr>
        <w:t xml:space="preserve"> Class – Week beginning </w:t>
      </w:r>
      <w:r w:rsidR="003F303A">
        <w:rPr>
          <w:b/>
          <w:sz w:val="24"/>
        </w:rPr>
        <w:t xml:space="preserve">Tuesday </w:t>
      </w:r>
      <w:r w:rsidR="00323490">
        <w:rPr>
          <w:b/>
          <w:sz w:val="24"/>
        </w:rPr>
        <w:t>May 25</w:t>
      </w:r>
      <w:r w:rsidRPr="00D33406">
        <w:rPr>
          <w:b/>
          <w:sz w:val="24"/>
          <w:vertAlign w:val="superscript"/>
        </w:rPr>
        <w:t>th</w:t>
      </w:r>
    </w:p>
    <w:p w:rsidR="00D33406" w:rsidRDefault="00D05FF8" w:rsidP="00844495">
      <w:r>
        <w:t>Hi everyone,</w:t>
      </w:r>
    </w:p>
    <w:p w:rsidR="00B06453" w:rsidRDefault="00B06453" w:rsidP="00844495">
      <w:r>
        <w:t xml:space="preserve">I’ve been spending time in my garden this week. There’s lots of weeding to be done. All the rain and sunshine over </w:t>
      </w:r>
      <w:r w:rsidR="00C70318">
        <w:t>the past week has caused beautiful</w:t>
      </w:r>
      <w:bookmarkStart w:id="0" w:name="_GoBack"/>
      <w:bookmarkEnd w:id="0"/>
      <w:r>
        <w:t xml:space="preserve"> flowers to bloom. Do you know the name of any of these flowers?</w:t>
      </w:r>
    </w:p>
    <w:p w:rsidR="00844495" w:rsidRDefault="00B06453" w:rsidP="00C70318">
      <w:pPr>
        <w:jc w:val="center"/>
      </w:pPr>
      <w:r>
        <w:rPr>
          <w:noProof/>
          <w:lang w:eastAsia="en-IE"/>
        </w:rPr>
        <w:drawing>
          <wp:inline distT="0" distB="0" distL="0" distR="0">
            <wp:extent cx="2133600" cy="1819275"/>
            <wp:effectExtent l="0" t="0" r="0" b="9525"/>
            <wp:docPr id="1" name="Picture 1" descr="Tulip Varieties 1 Litre - Mc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lip Varieties 1 Litre - Mc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1819275"/>
                    </a:xfrm>
                    <a:prstGeom prst="rect">
                      <a:avLst/>
                    </a:prstGeom>
                    <a:noFill/>
                    <a:ln>
                      <a:noFill/>
                    </a:ln>
                  </pic:spPr>
                </pic:pic>
              </a:graphicData>
            </a:graphic>
          </wp:inline>
        </w:drawing>
      </w:r>
      <w:r w:rsidRPr="00B06453">
        <w:rPr>
          <w:noProof/>
          <w:lang w:eastAsia="en-IE"/>
        </w:rPr>
        <w:drawing>
          <wp:inline distT="0" distB="0" distL="0" distR="0">
            <wp:extent cx="2171700" cy="1847850"/>
            <wp:effectExtent l="0" t="0" r="0" b="0"/>
            <wp:docPr id="2" name="Picture 2" descr="C:\Users\AOConnor\Pictures\Home Activities\Happy Talk\prim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Connor\Pictures\Home Activities\Happy Talk\primros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1847850"/>
                    </a:xfrm>
                    <a:prstGeom prst="rect">
                      <a:avLst/>
                    </a:prstGeom>
                    <a:noFill/>
                    <a:ln>
                      <a:noFill/>
                    </a:ln>
                  </pic:spPr>
                </pic:pic>
              </a:graphicData>
            </a:graphic>
          </wp:inline>
        </w:drawing>
      </w:r>
      <w:r w:rsidR="00C70318">
        <w:rPr>
          <w:noProof/>
          <w:lang w:eastAsia="en-IE"/>
        </w:rPr>
        <w:drawing>
          <wp:inline distT="0" distB="0" distL="0" distR="0" wp14:anchorId="610031B2" wp14:editId="497B0605">
            <wp:extent cx="2133600" cy="1743075"/>
            <wp:effectExtent l="0" t="0" r="0" b="9525"/>
            <wp:docPr id="3" name="Picture 3" descr="Growing Lavender, Planting &amp; Caring - Buy Lavender Plants | Gard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wing Lavender, Planting &amp; Caring - Buy Lavender Plants | Garde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1743075"/>
                    </a:xfrm>
                    <a:prstGeom prst="rect">
                      <a:avLst/>
                    </a:prstGeom>
                    <a:noFill/>
                    <a:ln>
                      <a:noFill/>
                    </a:ln>
                  </pic:spPr>
                </pic:pic>
              </a:graphicData>
            </a:graphic>
          </wp:inline>
        </w:drawing>
      </w:r>
    </w:p>
    <w:p w:rsidR="003F303A" w:rsidRPr="00A95756" w:rsidRDefault="003F303A" w:rsidP="003F303A">
      <w:pPr>
        <w:jc w:val="center"/>
      </w:pPr>
    </w:p>
    <w:tbl>
      <w:tblPr>
        <w:tblStyle w:val="TableGrid"/>
        <w:tblW w:w="0" w:type="auto"/>
        <w:tblLook w:val="04A0" w:firstRow="1" w:lastRow="0" w:firstColumn="1" w:lastColumn="0" w:noHBand="0" w:noVBand="1"/>
      </w:tblPr>
      <w:tblGrid>
        <w:gridCol w:w="1452"/>
        <w:gridCol w:w="7564"/>
      </w:tblGrid>
      <w:tr w:rsidR="00D33406" w:rsidRPr="008759DA" w:rsidTr="008759DA">
        <w:tc>
          <w:tcPr>
            <w:tcW w:w="0" w:type="auto"/>
            <w:shd w:val="clear" w:color="auto" w:fill="AEAAAA" w:themeFill="background2" w:themeFillShade="BF"/>
          </w:tcPr>
          <w:p w:rsidR="00D33406" w:rsidRPr="00217E2B" w:rsidRDefault="00D33406" w:rsidP="008759DA">
            <w:pPr>
              <w:jc w:val="center"/>
              <w:rPr>
                <w:b/>
                <w:sz w:val="28"/>
              </w:rPr>
            </w:pPr>
          </w:p>
        </w:tc>
        <w:tc>
          <w:tcPr>
            <w:tcW w:w="0" w:type="auto"/>
            <w:shd w:val="clear" w:color="auto" w:fill="AEAAAA" w:themeFill="background2" w:themeFillShade="BF"/>
          </w:tcPr>
          <w:p w:rsidR="00D33406" w:rsidRPr="008759DA" w:rsidRDefault="00323490" w:rsidP="008759DA">
            <w:pPr>
              <w:jc w:val="center"/>
              <w:rPr>
                <w:sz w:val="28"/>
              </w:rPr>
            </w:pPr>
            <w:r>
              <w:rPr>
                <w:b/>
                <w:sz w:val="28"/>
              </w:rPr>
              <w:t>Week May 25</w:t>
            </w:r>
            <w:r w:rsidR="00DF0538" w:rsidRPr="00DF0538">
              <w:rPr>
                <w:b/>
                <w:sz w:val="28"/>
                <w:vertAlign w:val="superscript"/>
              </w:rPr>
              <w:t>th</w:t>
            </w:r>
            <w:r w:rsidR="00313278">
              <w:rPr>
                <w:b/>
                <w:sz w:val="28"/>
              </w:rPr>
              <w:t xml:space="preserve"> – 2</w:t>
            </w:r>
            <w:r>
              <w:rPr>
                <w:b/>
                <w:sz w:val="28"/>
              </w:rPr>
              <w:t>9</w:t>
            </w:r>
            <w:r w:rsidRPr="00323490">
              <w:rPr>
                <w:b/>
                <w:sz w:val="28"/>
                <w:vertAlign w:val="superscript"/>
              </w:rPr>
              <w:t>th</w:t>
            </w:r>
            <w:r>
              <w:rPr>
                <w:b/>
                <w:sz w:val="28"/>
              </w:rPr>
              <w:t xml:space="preserve"> </w:t>
            </w:r>
          </w:p>
        </w:tc>
      </w:tr>
      <w:tr w:rsidR="00352DAE" w:rsidRPr="008759DA" w:rsidTr="008759DA">
        <w:tc>
          <w:tcPr>
            <w:tcW w:w="0" w:type="auto"/>
            <w:shd w:val="clear" w:color="auto" w:fill="AEAAAA" w:themeFill="background2" w:themeFillShade="BF"/>
          </w:tcPr>
          <w:p w:rsidR="00352DAE" w:rsidRPr="00217E2B" w:rsidRDefault="00352DAE" w:rsidP="008759DA">
            <w:pPr>
              <w:rPr>
                <w:b/>
                <w:sz w:val="28"/>
              </w:rPr>
            </w:pPr>
          </w:p>
        </w:tc>
        <w:tc>
          <w:tcPr>
            <w:tcW w:w="0" w:type="auto"/>
            <w:shd w:val="clear" w:color="auto" w:fill="AEAAAA" w:themeFill="background2" w:themeFillShade="BF"/>
          </w:tcPr>
          <w:p w:rsidR="00352DAE" w:rsidRPr="008759DA" w:rsidRDefault="00352DAE" w:rsidP="008759DA">
            <w:pPr>
              <w:rPr>
                <w:b/>
                <w:sz w:val="28"/>
              </w:rPr>
            </w:pPr>
            <w:r w:rsidRPr="008759DA">
              <w:rPr>
                <w:b/>
                <w:sz w:val="28"/>
              </w:rPr>
              <w:t>Scroll down for an explanation of how to do each activity.</w:t>
            </w:r>
          </w:p>
        </w:tc>
      </w:tr>
      <w:tr w:rsidR="00D33406" w:rsidTr="008759DA">
        <w:tc>
          <w:tcPr>
            <w:tcW w:w="0" w:type="auto"/>
            <w:shd w:val="clear" w:color="auto" w:fill="AEAAAA" w:themeFill="background2" w:themeFillShade="BF"/>
          </w:tcPr>
          <w:p w:rsidR="00D33406" w:rsidRPr="00217E2B" w:rsidRDefault="0019093C" w:rsidP="008759DA">
            <w:pPr>
              <w:rPr>
                <w:b/>
                <w:sz w:val="28"/>
              </w:rPr>
            </w:pPr>
            <w:r>
              <w:rPr>
                <w:b/>
                <w:sz w:val="28"/>
              </w:rPr>
              <w:t>Mon</w:t>
            </w:r>
            <w:r w:rsidR="00D33406" w:rsidRPr="00217E2B">
              <w:rPr>
                <w:b/>
                <w:sz w:val="28"/>
              </w:rPr>
              <w:t>day</w:t>
            </w:r>
          </w:p>
        </w:tc>
        <w:tc>
          <w:tcPr>
            <w:tcW w:w="0" w:type="auto"/>
          </w:tcPr>
          <w:p w:rsidR="00D33406" w:rsidRPr="00217E2B" w:rsidRDefault="00D33406" w:rsidP="008759DA">
            <w:pPr>
              <w:rPr>
                <w:b/>
                <w:sz w:val="28"/>
                <w:u w:val="single"/>
              </w:rPr>
            </w:pPr>
            <w:r w:rsidRPr="00217E2B">
              <w:rPr>
                <w:b/>
                <w:sz w:val="28"/>
                <w:u w:val="single"/>
              </w:rPr>
              <w:t xml:space="preserve">English: </w:t>
            </w:r>
          </w:p>
          <w:p w:rsidR="003F303A" w:rsidRDefault="00D33406" w:rsidP="008759DA">
            <w:r w:rsidRPr="00187A6D">
              <w:rPr>
                <w:b/>
              </w:rPr>
              <w:t>Oral Language:</w:t>
            </w:r>
            <w:r w:rsidR="00217E2B">
              <w:t xml:space="preserve"> </w:t>
            </w:r>
          </w:p>
          <w:p w:rsidR="00D05FF8" w:rsidRDefault="00D05FF8" w:rsidP="008759DA">
            <w:r>
              <w:t xml:space="preserve">Theme: </w:t>
            </w:r>
            <w:r w:rsidR="001B036E">
              <w:t>The Zoo</w:t>
            </w:r>
          </w:p>
          <w:p w:rsidR="003F303A" w:rsidRDefault="003F303A" w:rsidP="008759DA"/>
          <w:p w:rsidR="003F303A" w:rsidRPr="003F303A" w:rsidRDefault="003F303A" w:rsidP="008759DA">
            <w:pPr>
              <w:rPr>
                <w:b/>
                <w:sz w:val="24"/>
              </w:rPr>
            </w:pPr>
            <w:r w:rsidRPr="003F303A">
              <w:rPr>
                <w:b/>
                <w:sz w:val="24"/>
              </w:rPr>
              <w:t>Reading:</w:t>
            </w:r>
          </w:p>
          <w:p w:rsidR="00D33406" w:rsidRDefault="00D33406" w:rsidP="008759DA">
            <w:r w:rsidRPr="00217E2B">
              <w:rPr>
                <w:b/>
              </w:rPr>
              <w:t>Phonics:</w:t>
            </w:r>
            <w:r w:rsidR="00844495">
              <w:t xml:space="preserve"> New sound this week: </w:t>
            </w:r>
            <w:proofErr w:type="spellStart"/>
            <w:r w:rsidR="00844495">
              <w:t>qu</w:t>
            </w:r>
            <w:proofErr w:type="spellEnd"/>
            <w:r w:rsidR="00844495">
              <w:t xml:space="preserve"> (quack)</w:t>
            </w:r>
          </w:p>
          <w:p w:rsidR="000305DC" w:rsidRDefault="000305DC" w:rsidP="008759DA">
            <w:r>
              <w:t xml:space="preserve">Play Sounds like Phonics Interactive games. </w:t>
            </w:r>
          </w:p>
          <w:p w:rsidR="00D33406" w:rsidRDefault="00D33406" w:rsidP="008759DA">
            <w:r w:rsidRPr="00217E2B">
              <w:rPr>
                <w:b/>
              </w:rPr>
              <w:t>Blending:</w:t>
            </w:r>
            <w:r w:rsidR="00844495">
              <w:t xml:space="preserve"> </w:t>
            </w:r>
            <w:proofErr w:type="spellStart"/>
            <w:r w:rsidR="00844495">
              <w:t>ed</w:t>
            </w:r>
            <w:proofErr w:type="spellEnd"/>
            <w:r w:rsidR="00844495">
              <w:t xml:space="preserve"> family – bed, red, ted</w:t>
            </w:r>
          </w:p>
          <w:p w:rsidR="00D33406" w:rsidRDefault="00D33406" w:rsidP="008759DA">
            <w:r w:rsidRPr="00217E2B">
              <w:rPr>
                <w:b/>
              </w:rPr>
              <w:t>Read Progressive Phonics</w:t>
            </w:r>
            <w:r w:rsidR="00217E2B" w:rsidRPr="00217E2B">
              <w:rPr>
                <w:b/>
              </w:rPr>
              <w:t>:</w:t>
            </w:r>
            <w:r w:rsidR="00027B66">
              <w:t xml:space="preserve"> Book 2</w:t>
            </w:r>
            <w:r w:rsidR="00844495">
              <w:t>: Story: Betty’s Bed (p.20</w:t>
            </w:r>
            <w:r w:rsidR="001D6342">
              <w:t>)</w:t>
            </w:r>
            <w:r w:rsidR="004303E2">
              <w:t xml:space="preserve"> and Bad Food (p. 23)</w:t>
            </w:r>
          </w:p>
          <w:p w:rsidR="003F303A" w:rsidRDefault="003F303A" w:rsidP="008759DA"/>
          <w:p w:rsidR="003F303A" w:rsidRPr="003F303A" w:rsidRDefault="003F303A" w:rsidP="008759DA">
            <w:pPr>
              <w:rPr>
                <w:b/>
              </w:rPr>
            </w:pPr>
            <w:r w:rsidRPr="003F303A">
              <w:rPr>
                <w:b/>
                <w:sz w:val="24"/>
              </w:rPr>
              <w:t>Writing:</w:t>
            </w:r>
          </w:p>
          <w:p w:rsidR="00D1595A" w:rsidRPr="00217E2B" w:rsidRDefault="00217E2B" w:rsidP="00D1595A">
            <w:pPr>
              <w:rPr>
                <w:b/>
              </w:rPr>
            </w:pPr>
            <w:r w:rsidRPr="00217E2B">
              <w:rPr>
                <w:b/>
              </w:rPr>
              <w:t xml:space="preserve">Fine Motor Skills Activity. </w:t>
            </w:r>
          </w:p>
          <w:p w:rsidR="00D33406" w:rsidRDefault="00D33406" w:rsidP="008759DA">
            <w:r w:rsidRPr="00217E2B">
              <w:rPr>
                <w:b/>
              </w:rPr>
              <w:t>Letter Formation:</w:t>
            </w:r>
            <w:r w:rsidR="004303E2">
              <w:t xml:space="preserve"> The letter p</w:t>
            </w:r>
            <w:r w:rsidR="00537138">
              <w:t xml:space="preserve">. </w:t>
            </w:r>
            <w:r w:rsidR="004E7B0E">
              <w:t xml:space="preserve">Start </w:t>
            </w:r>
            <w:r w:rsidR="004303E2">
              <w:t xml:space="preserve">at the top, straight down </w:t>
            </w:r>
            <w:proofErr w:type="spellStart"/>
            <w:r w:rsidR="004303E2">
              <w:t>down</w:t>
            </w:r>
            <w:proofErr w:type="spellEnd"/>
            <w:r w:rsidR="004303E2">
              <w:t xml:space="preserve"> </w:t>
            </w:r>
            <w:proofErr w:type="spellStart"/>
            <w:r w:rsidR="004303E2">
              <w:t>down</w:t>
            </w:r>
            <w:proofErr w:type="spellEnd"/>
            <w:r w:rsidR="004303E2">
              <w:t xml:space="preserve">, all the way back up, over the bridge and curl around. </w:t>
            </w:r>
            <w:r w:rsidR="00D522A5">
              <w:t xml:space="preserve"> </w:t>
            </w:r>
          </w:p>
          <w:p w:rsidR="00D33406" w:rsidRDefault="00D33406" w:rsidP="008759DA"/>
          <w:p w:rsidR="00D33406" w:rsidRDefault="00D33406" w:rsidP="008759DA">
            <w:pPr>
              <w:rPr>
                <w:b/>
                <w:sz w:val="28"/>
                <w:u w:val="single"/>
              </w:rPr>
            </w:pPr>
            <w:r w:rsidRPr="00217E2B">
              <w:rPr>
                <w:b/>
                <w:sz w:val="28"/>
                <w:u w:val="single"/>
              </w:rPr>
              <w:t>Maths:</w:t>
            </w:r>
          </w:p>
          <w:p w:rsidR="00D07014" w:rsidRDefault="001D0FE0" w:rsidP="00B05B21">
            <w:r>
              <w:t xml:space="preserve">Numeral Recognition </w:t>
            </w:r>
            <w:r w:rsidR="000D2277">
              <w:t>(See Activity Explanations).</w:t>
            </w:r>
          </w:p>
          <w:p w:rsidR="003F303A" w:rsidRDefault="00D07014" w:rsidP="00D07014">
            <w:r>
              <w:t>Number Revis</w:t>
            </w:r>
            <w:r w:rsidR="00557987">
              <w:t xml:space="preserve">ion 6 – 10. </w:t>
            </w:r>
            <w:r>
              <w:t>(See Activity Explanations).</w:t>
            </w:r>
          </w:p>
          <w:p w:rsidR="003F303A" w:rsidRPr="00EA4E06" w:rsidRDefault="003F303A" w:rsidP="00D07014"/>
        </w:tc>
      </w:tr>
      <w:tr w:rsidR="00D33406" w:rsidRPr="00187A6D" w:rsidTr="008759DA">
        <w:tc>
          <w:tcPr>
            <w:tcW w:w="0" w:type="auto"/>
            <w:shd w:val="clear" w:color="auto" w:fill="AEAAAA" w:themeFill="background2" w:themeFillShade="BF"/>
          </w:tcPr>
          <w:p w:rsidR="00D33406" w:rsidRPr="00217E2B" w:rsidRDefault="0019093C" w:rsidP="008759DA">
            <w:pPr>
              <w:rPr>
                <w:b/>
                <w:sz w:val="28"/>
              </w:rPr>
            </w:pPr>
            <w:r>
              <w:rPr>
                <w:b/>
                <w:sz w:val="28"/>
              </w:rPr>
              <w:lastRenderedPageBreak/>
              <w:t>Tues</w:t>
            </w:r>
            <w:r w:rsidR="00D33406" w:rsidRPr="00217E2B">
              <w:rPr>
                <w:b/>
                <w:sz w:val="28"/>
              </w:rPr>
              <w:t>day</w:t>
            </w:r>
          </w:p>
        </w:tc>
        <w:tc>
          <w:tcPr>
            <w:tcW w:w="0" w:type="auto"/>
          </w:tcPr>
          <w:p w:rsidR="00D33406" w:rsidRPr="00217E2B" w:rsidRDefault="00D33406" w:rsidP="008759DA">
            <w:pPr>
              <w:rPr>
                <w:b/>
                <w:sz w:val="28"/>
                <w:u w:val="single"/>
              </w:rPr>
            </w:pPr>
            <w:r w:rsidRPr="00217E2B">
              <w:rPr>
                <w:b/>
                <w:sz w:val="28"/>
                <w:u w:val="single"/>
              </w:rPr>
              <w:t xml:space="preserve">English: </w:t>
            </w:r>
          </w:p>
          <w:p w:rsidR="003F303A" w:rsidRDefault="00D33406" w:rsidP="008759DA">
            <w:pPr>
              <w:rPr>
                <w:b/>
              </w:rPr>
            </w:pPr>
            <w:r w:rsidRPr="00187A6D">
              <w:rPr>
                <w:b/>
              </w:rPr>
              <w:t xml:space="preserve">Oral Language: </w:t>
            </w:r>
          </w:p>
          <w:p w:rsidR="00D05FF8" w:rsidRDefault="0019093C" w:rsidP="008759DA">
            <w:r>
              <w:t xml:space="preserve">Theme: </w:t>
            </w:r>
            <w:r w:rsidR="001B036E">
              <w:t>The Zoo</w:t>
            </w:r>
          </w:p>
          <w:p w:rsidR="003F303A" w:rsidRDefault="003F303A" w:rsidP="008759DA"/>
          <w:p w:rsidR="003F303A" w:rsidRPr="003F303A" w:rsidRDefault="003F303A" w:rsidP="008759DA">
            <w:pPr>
              <w:rPr>
                <w:b/>
                <w:sz w:val="24"/>
              </w:rPr>
            </w:pPr>
            <w:r w:rsidRPr="003F303A">
              <w:rPr>
                <w:b/>
                <w:sz w:val="24"/>
              </w:rPr>
              <w:t xml:space="preserve">Reading: </w:t>
            </w:r>
          </w:p>
          <w:p w:rsidR="00D33406" w:rsidRDefault="00D33406" w:rsidP="008759DA">
            <w:pPr>
              <w:rPr>
                <w:b/>
              </w:rPr>
            </w:pPr>
            <w:r w:rsidRPr="00187A6D">
              <w:rPr>
                <w:b/>
              </w:rPr>
              <w:t xml:space="preserve">Phonics: </w:t>
            </w:r>
            <w:r w:rsidR="00844495">
              <w:t xml:space="preserve">New sound this week: </w:t>
            </w:r>
            <w:proofErr w:type="spellStart"/>
            <w:r w:rsidR="00844495">
              <w:t>qu</w:t>
            </w:r>
            <w:proofErr w:type="spellEnd"/>
            <w:r w:rsidR="00844495">
              <w:t xml:space="preserve"> (quack)</w:t>
            </w:r>
          </w:p>
          <w:p w:rsidR="000305DC" w:rsidRPr="000305DC" w:rsidRDefault="000305DC" w:rsidP="008759DA">
            <w:r>
              <w:t xml:space="preserve">Play Sounds like Phonics Interactive games. </w:t>
            </w:r>
          </w:p>
          <w:p w:rsidR="00D33406" w:rsidRDefault="00D33406" w:rsidP="008759DA">
            <w:r w:rsidRPr="00187A6D">
              <w:rPr>
                <w:b/>
              </w:rPr>
              <w:t xml:space="preserve">Blending: </w:t>
            </w:r>
            <w:proofErr w:type="spellStart"/>
            <w:r w:rsidR="00844495">
              <w:t>ed</w:t>
            </w:r>
            <w:proofErr w:type="spellEnd"/>
            <w:r w:rsidR="00844495">
              <w:t xml:space="preserve"> family – bed, red, ted, fed</w:t>
            </w:r>
          </w:p>
          <w:p w:rsidR="00D1595A" w:rsidRDefault="00D33406" w:rsidP="008759DA">
            <w:r w:rsidRPr="00217E2B">
              <w:rPr>
                <w:b/>
              </w:rPr>
              <w:t>Read Progressive Phonics</w:t>
            </w:r>
            <w:r w:rsidR="00217E2B" w:rsidRPr="00217E2B">
              <w:rPr>
                <w:b/>
              </w:rPr>
              <w:t>:</w:t>
            </w:r>
            <w:r w:rsidR="001D6342">
              <w:t xml:space="preserve"> Bo</w:t>
            </w:r>
            <w:r w:rsidR="00027B66">
              <w:t>ok 2</w:t>
            </w:r>
            <w:r w:rsidR="00D51523">
              <w:t xml:space="preserve">: </w:t>
            </w:r>
            <w:r w:rsidR="00844495">
              <w:t xml:space="preserve">Story: </w:t>
            </w:r>
            <w:r w:rsidR="004303E2">
              <w:t>I Like Red (p. 27)</w:t>
            </w:r>
          </w:p>
          <w:p w:rsidR="003F303A" w:rsidRDefault="003F303A" w:rsidP="008759DA"/>
          <w:p w:rsidR="003F303A" w:rsidRPr="003F303A" w:rsidRDefault="003F303A" w:rsidP="008759DA">
            <w:pPr>
              <w:rPr>
                <w:b/>
                <w:sz w:val="24"/>
              </w:rPr>
            </w:pPr>
            <w:r w:rsidRPr="003F303A">
              <w:rPr>
                <w:b/>
                <w:sz w:val="24"/>
              </w:rPr>
              <w:t>Writing:</w:t>
            </w:r>
          </w:p>
          <w:p w:rsidR="00D1595A" w:rsidRPr="00217E2B" w:rsidRDefault="00D1595A" w:rsidP="00D1595A">
            <w:pPr>
              <w:rPr>
                <w:b/>
              </w:rPr>
            </w:pPr>
            <w:r w:rsidRPr="00217E2B">
              <w:rPr>
                <w:b/>
              </w:rPr>
              <w:t>Fine Motor Skills</w:t>
            </w:r>
            <w:r w:rsidR="00217E2B" w:rsidRPr="00217E2B">
              <w:rPr>
                <w:b/>
              </w:rPr>
              <w:t xml:space="preserve"> Activity</w:t>
            </w:r>
          </w:p>
          <w:p w:rsidR="00D33406" w:rsidRPr="00187A6D" w:rsidRDefault="00D33406" w:rsidP="008759DA">
            <w:pPr>
              <w:rPr>
                <w:b/>
              </w:rPr>
            </w:pPr>
            <w:r w:rsidRPr="00217E2B">
              <w:rPr>
                <w:b/>
              </w:rPr>
              <w:t>Letter Formation:</w:t>
            </w:r>
            <w:r>
              <w:rPr>
                <w:b/>
              </w:rPr>
              <w:t xml:space="preserve"> </w:t>
            </w:r>
            <w:r w:rsidR="004303E2">
              <w:t>the letter p</w:t>
            </w:r>
            <w:r w:rsidRPr="00187A6D">
              <w:t xml:space="preserve">. </w:t>
            </w:r>
            <w:r>
              <w:t>Letter rhyme:</w:t>
            </w:r>
            <w:r w:rsidR="00D522A5">
              <w:t xml:space="preserve"> </w:t>
            </w:r>
            <w:r w:rsidR="004303E2">
              <w:t xml:space="preserve">Start at the top, straight down </w:t>
            </w:r>
            <w:proofErr w:type="spellStart"/>
            <w:r w:rsidR="004303E2">
              <w:t>down</w:t>
            </w:r>
            <w:proofErr w:type="spellEnd"/>
            <w:r w:rsidR="004303E2">
              <w:t xml:space="preserve"> </w:t>
            </w:r>
            <w:proofErr w:type="spellStart"/>
            <w:r w:rsidR="004303E2">
              <w:t>down</w:t>
            </w:r>
            <w:proofErr w:type="spellEnd"/>
            <w:r w:rsidR="004303E2">
              <w:t xml:space="preserve">, all the way back up, over the bridge and curl around.  </w:t>
            </w:r>
          </w:p>
          <w:p w:rsidR="00D33406" w:rsidRPr="00187A6D" w:rsidRDefault="00D33406" w:rsidP="008759DA">
            <w:pPr>
              <w:rPr>
                <w:b/>
              </w:rPr>
            </w:pPr>
          </w:p>
          <w:p w:rsidR="00D33406" w:rsidRDefault="00D33406" w:rsidP="008759DA">
            <w:pPr>
              <w:rPr>
                <w:b/>
                <w:sz w:val="28"/>
                <w:u w:val="single"/>
              </w:rPr>
            </w:pPr>
            <w:r w:rsidRPr="00217E2B">
              <w:rPr>
                <w:b/>
                <w:sz w:val="28"/>
                <w:u w:val="single"/>
              </w:rPr>
              <w:t>Maths:</w:t>
            </w:r>
          </w:p>
          <w:p w:rsidR="00B05B21" w:rsidRDefault="001D0FE0" w:rsidP="00D07014">
            <w:r>
              <w:t>Numeral Recognition</w:t>
            </w:r>
            <w:r w:rsidR="000D2277">
              <w:t xml:space="preserve"> (See Activity Explanations).</w:t>
            </w:r>
          </w:p>
          <w:p w:rsidR="00D07014" w:rsidRDefault="00557987" w:rsidP="00D07014">
            <w:r>
              <w:t>Number Revision 6 - 10.</w:t>
            </w:r>
            <w:r w:rsidR="00D07014">
              <w:t xml:space="preserve"> (See Activity Explanations).</w:t>
            </w:r>
          </w:p>
          <w:p w:rsidR="003F303A" w:rsidRPr="00366D2D" w:rsidRDefault="003F303A" w:rsidP="00D07014"/>
        </w:tc>
      </w:tr>
      <w:tr w:rsidR="00D33406" w:rsidRPr="00187A6D" w:rsidTr="008759DA">
        <w:tc>
          <w:tcPr>
            <w:tcW w:w="0" w:type="auto"/>
            <w:shd w:val="clear" w:color="auto" w:fill="AEAAAA" w:themeFill="background2" w:themeFillShade="BF"/>
          </w:tcPr>
          <w:p w:rsidR="00D33406" w:rsidRPr="00217E2B" w:rsidRDefault="0019093C" w:rsidP="008759DA">
            <w:pPr>
              <w:rPr>
                <w:b/>
                <w:sz w:val="28"/>
              </w:rPr>
            </w:pPr>
            <w:r>
              <w:rPr>
                <w:b/>
                <w:sz w:val="28"/>
              </w:rPr>
              <w:t>Wedne</w:t>
            </w:r>
            <w:r w:rsidR="00D51523">
              <w:rPr>
                <w:b/>
                <w:sz w:val="28"/>
              </w:rPr>
              <w:t>s</w:t>
            </w:r>
            <w:r w:rsidR="00D33406" w:rsidRPr="00217E2B">
              <w:rPr>
                <w:b/>
                <w:sz w:val="28"/>
              </w:rPr>
              <w:t>day</w:t>
            </w:r>
          </w:p>
        </w:tc>
        <w:tc>
          <w:tcPr>
            <w:tcW w:w="0" w:type="auto"/>
          </w:tcPr>
          <w:p w:rsidR="00D33406" w:rsidRPr="00217E2B" w:rsidRDefault="00D33406" w:rsidP="008759DA">
            <w:pPr>
              <w:rPr>
                <w:b/>
                <w:sz w:val="28"/>
                <w:u w:val="single"/>
              </w:rPr>
            </w:pPr>
            <w:r w:rsidRPr="00217E2B">
              <w:rPr>
                <w:b/>
                <w:sz w:val="28"/>
                <w:u w:val="single"/>
              </w:rPr>
              <w:t xml:space="preserve">English: </w:t>
            </w:r>
          </w:p>
          <w:p w:rsidR="003F303A" w:rsidRDefault="00D33406" w:rsidP="008759DA">
            <w:pPr>
              <w:rPr>
                <w:b/>
              </w:rPr>
            </w:pPr>
            <w:r w:rsidRPr="00187A6D">
              <w:rPr>
                <w:b/>
              </w:rPr>
              <w:t xml:space="preserve">Oral Language: </w:t>
            </w:r>
          </w:p>
          <w:p w:rsidR="001D6342" w:rsidRDefault="003F303A" w:rsidP="008759DA">
            <w:r w:rsidRPr="003F303A">
              <w:t>Theme:</w:t>
            </w:r>
            <w:r>
              <w:rPr>
                <w:b/>
              </w:rPr>
              <w:t xml:space="preserve"> </w:t>
            </w:r>
            <w:r w:rsidR="001B036E">
              <w:t>The Zoo</w:t>
            </w:r>
          </w:p>
          <w:p w:rsidR="003F303A" w:rsidRDefault="003F303A" w:rsidP="008759DA"/>
          <w:p w:rsidR="003F303A" w:rsidRPr="003F303A" w:rsidRDefault="003F303A" w:rsidP="008759DA">
            <w:pPr>
              <w:rPr>
                <w:b/>
                <w:sz w:val="24"/>
              </w:rPr>
            </w:pPr>
            <w:r w:rsidRPr="003F303A">
              <w:rPr>
                <w:b/>
                <w:sz w:val="24"/>
              </w:rPr>
              <w:t>Reading:</w:t>
            </w:r>
          </w:p>
          <w:p w:rsidR="00D33406" w:rsidRDefault="00D33406" w:rsidP="008759DA">
            <w:r w:rsidRPr="00187A6D">
              <w:rPr>
                <w:b/>
              </w:rPr>
              <w:t xml:space="preserve">Phonics: </w:t>
            </w:r>
            <w:r w:rsidR="00844495">
              <w:t xml:space="preserve">New sound this week: </w:t>
            </w:r>
            <w:proofErr w:type="spellStart"/>
            <w:r w:rsidR="00844495">
              <w:t>qu</w:t>
            </w:r>
            <w:proofErr w:type="spellEnd"/>
            <w:r w:rsidR="00844495">
              <w:t xml:space="preserve"> (quack)</w:t>
            </w:r>
          </w:p>
          <w:p w:rsidR="000305DC" w:rsidRPr="000305DC" w:rsidRDefault="000305DC" w:rsidP="008759DA">
            <w:r>
              <w:t xml:space="preserve">Play Sounds like Phonics Interactive games. </w:t>
            </w:r>
          </w:p>
          <w:p w:rsidR="00D33406" w:rsidRDefault="00D33406" w:rsidP="008759DA">
            <w:pPr>
              <w:rPr>
                <w:b/>
              </w:rPr>
            </w:pPr>
            <w:r w:rsidRPr="00187A6D">
              <w:rPr>
                <w:b/>
              </w:rPr>
              <w:t xml:space="preserve">Blending: </w:t>
            </w:r>
            <w:proofErr w:type="spellStart"/>
            <w:r w:rsidR="00844495">
              <w:t>ed</w:t>
            </w:r>
            <w:proofErr w:type="spellEnd"/>
            <w:r w:rsidR="00844495">
              <w:t xml:space="preserve"> family – bed, red, ted, fed, led</w:t>
            </w:r>
          </w:p>
          <w:p w:rsidR="003F303A" w:rsidRDefault="00844495" w:rsidP="00D1595A">
            <w:r w:rsidRPr="00217E2B">
              <w:rPr>
                <w:b/>
              </w:rPr>
              <w:t>Read Progressive Phonics:</w:t>
            </w:r>
            <w:r>
              <w:t xml:space="preserve"> Book 2: Story: Red Nose (p. 33)</w:t>
            </w:r>
          </w:p>
          <w:p w:rsidR="00844495" w:rsidRDefault="00844495" w:rsidP="00D1595A"/>
          <w:p w:rsidR="003F303A" w:rsidRPr="003F303A" w:rsidRDefault="003F303A" w:rsidP="00D1595A">
            <w:pPr>
              <w:rPr>
                <w:b/>
                <w:sz w:val="24"/>
              </w:rPr>
            </w:pPr>
            <w:r w:rsidRPr="003F303A">
              <w:rPr>
                <w:b/>
                <w:sz w:val="24"/>
              </w:rPr>
              <w:t>Writing:</w:t>
            </w:r>
          </w:p>
          <w:p w:rsidR="00D1595A" w:rsidRPr="00217E2B" w:rsidRDefault="00D1595A" w:rsidP="00D1595A">
            <w:pPr>
              <w:rPr>
                <w:b/>
              </w:rPr>
            </w:pPr>
            <w:r w:rsidRPr="00217E2B">
              <w:rPr>
                <w:b/>
              </w:rPr>
              <w:t>Fine Motor Skills</w:t>
            </w:r>
            <w:r w:rsidR="00217E2B" w:rsidRPr="00217E2B">
              <w:rPr>
                <w:b/>
              </w:rPr>
              <w:t xml:space="preserve"> Activity</w:t>
            </w:r>
          </w:p>
          <w:p w:rsidR="00D33406" w:rsidRPr="00187A6D" w:rsidRDefault="00352DAE" w:rsidP="008759DA">
            <w:pPr>
              <w:rPr>
                <w:b/>
              </w:rPr>
            </w:pPr>
            <w:r w:rsidRPr="00217E2B">
              <w:rPr>
                <w:b/>
              </w:rPr>
              <w:t>Letter Formation:</w:t>
            </w:r>
            <w:r>
              <w:t xml:space="preserve"> </w:t>
            </w:r>
            <w:r w:rsidR="004303E2">
              <w:t>The letter v</w:t>
            </w:r>
            <w:r w:rsidR="00D33406">
              <w:t xml:space="preserve">. Letter rhyme: </w:t>
            </w:r>
            <w:r w:rsidR="004303E2">
              <w:t>Start at the top, sideways down, sideways back up. (we also call this the vampire tooth)</w:t>
            </w:r>
          </w:p>
          <w:p w:rsidR="00D33406" w:rsidRPr="00187A6D" w:rsidRDefault="00D33406" w:rsidP="008759DA">
            <w:pPr>
              <w:rPr>
                <w:b/>
              </w:rPr>
            </w:pPr>
          </w:p>
          <w:p w:rsidR="00D33406" w:rsidRPr="00217E2B" w:rsidRDefault="00D33406" w:rsidP="008759DA">
            <w:pPr>
              <w:rPr>
                <w:b/>
                <w:sz w:val="28"/>
                <w:u w:val="single"/>
              </w:rPr>
            </w:pPr>
            <w:r w:rsidRPr="00217E2B">
              <w:rPr>
                <w:b/>
                <w:sz w:val="28"/>
                <w:u w:val="single"/>
              </w:rPr>
              <w:t>Maths:</w:t>
            </w:r>
          </w:p>
          <w:p w:rsidR="00B05B21" w:rsidRDefault="000D2277" w:rsidP="00230745">
            <w:r>
              <w:t>Extending backwards number word sequences (See Activity Explanations).</w:t>
            </w:r>
          </w:p>
          <w:p w:rsidR="00D07014" w:rsidRDefault="001D0FE0" w:rsidP="00230745">
            <w:r>
              <w:t>Numeral Recognition</w:t>
            </w:r>
            <w:r w:rsidR="00D07014">
              <w:t xml:space="preserve"> (See Activity Explanations).</w:t>
            </w:r>
          </w:p>
          <w:p w:rsidR="003F303A" w:rsidRPr="00366D2D" w:rsidRDefault="003F303A" w:rsidP="00230745"/>
        </w:tc>
      </w:tr>
      <w:tr w:rsidR="00D33406" w:rsidRPr="00187A6D" w:rsidTr="008759DA">
        <w:tc>
          <w:tcPr>
            <w:tcW w:w="0" w:type="auto"/>
            <w:shd w:val="clear" w:color="auto" w:fill="AEAAAA" w:themeFill="background2" w:themeFillShade="BF"/>
          </w:tcPr>
          <w:p w:rsidR="00D33406" w:rsidRPr="00217E2B" w:rsidRDefault="0019093C" w:rsidP="008759DA">
            <w:pPr>
              <w:rPr>
                <w:b/>
                <w:sz w:val="28"/>
              </w:rPr>
            </w:pPr>
            <w:r>
              <w:rPr>
                <w:b/>
                <w:sz w:val="28"/>
              </w:rPr>
              <w:t>Thurs</w:t>
            </w:r>
            <w:r w:rsidR="00D33406" w:rsidRPr="00217E2B">
              <w:rPr>
                <w:b/>
                <w:sz w:val="28"/>
              </w:rPr>
              <w:t>day</w:t>
            </w:r>
          </w:p>
        </w:tc>
        <w:tc>
          <w:tcPr>
            <w:tcW w:w="0" w:type="auto"/>
          </w:tcPr>
          <w:p w:rsidR="00D33406" w:rsidRPr="00217E2B" w:rsidRDefault="00D33406" w:rsidP="008759DA">
            <w:pPr>
              <w:rPr>
                <w:b/>
                <w:sz w:val="28"/>
                <w:u w:val="single"/>
              </w:rPr>
            </w:pPr>
            <w:r w:rsidRPr="00217E2B">
              <w:rPr>
                <w:b/>
                <w:sz w:val="28"/>
                <w:u w:val="single"/>
              </w:rPr>
              <w:t xml:space="preserve">English: </w:t>
            </w:r>
          </w:p>
          <w:p w:rsidR="003F303A" w:rsidRDefault="00D33406" w:rsidP="008759DA">
            <w:pPr>
              <w:rPr>
                <w:b/>
              </w:rPr>
            </w:pPr>
            <w:r w:rsidRPr="00187A6D">
              <w:rPr>
                <w:b/>
              </w:rPr>
              <w:t xml:space="preserve">Oral Language: </w:t>
            </w:r>
          </w:p>
          <w:p w:rsidR="001D6342" w:rsidRDefault="001B036E" w:rsidP="008759DA">
            <w:r>
              <w:t>Theme: The Zoo</w:t>
            </w:r>
          </w:p>
          <w:p w:rsidR="003F303A" w:rsidRDefault="003F303A" w:rsidP="008759DA"/>
          <w:p w:rsidR="003F303A" w:rsidRPr="003F303A" w:rsidRDefault="003F303A" w:rsidP="008759DA">
            <w:pPr>
              <w:rPr>
                <w:b/>
                <w:sz w:val="24"/>
              </w:rPr>
            </w:pPr>
            <w:r w:rsidRPr="003F303A">
              <w:rPr>
                <w:b/>
                <w:sz w:val="24"/>
              </w:rPr>
              <w:t>Reading:</w:t>
            </w:r>
          </w:p>
          <w:p w:rsidR="00D33406" w:rsidRDefault="00D33406" w:rsidP="008759DA">
            <w:r w:rsidRPr="00187A6D">
              <w:rPr>
                <w:b/>
              </w:rPr>
              <w:t xml:space="preserve">Phonics: </w:t>
            </w:r>
            <w:r w:rsidR="00844495">
              <w:t xml:space="preserve">New sound this week: </w:t>
            </w:r>
            <w:proofErr w:type="spellStart"/>
            <w:r w:rsidR="00844495">
              <w:t>qu</w:t>
            </w:r>
            <w:proofErr w:type="spellEnd"/>
            <w:r w:rsidR="00844495">
              <w:t xml:space="preserve"> (quack)</w:t>
            </w:r>
          </w:p>
          <w:p w:rsidR="000305DC" w:rsidRPr="000305DC" w:rsidRDefault="000305DC" w:rsidP="008759DA">
            <w:r>
              <w:lastRenderedPageBreak/>
              <w:t xml:space="preserve">Play Sounds like Phonics Interactive games. </w:t>
            </w:r>
          </w:p>
          <w:p w:rsidR="00D33406" w:rsidRPr="00187A6D" w:rsidRDefault="00D33406" w:rsidP="008759DA">
            <w:r w:rsidRPr="00187A6D">
              <w:rPr>
                <w:b/>
              </w:rPr>
              <w:t xml:space="preserve">Blending: </w:t>
            </w:r>
            <w:proofErr w:type="spellStart"/>
            <w:r w:rsidR="00844495">
              <w:t>ed</w:t>
            </w:r>
            <w:proofErr w:type="spellEnd"/>
            <w:r w:rsidR="00844495">
              <w:t xml:space="preserve"> family – bed, red, ted, fed, led, ned</w:t>
            </w:r>
          </w:p>
          <w:p w:rsidR="003F303A" w:rsidRDefault="00D33406" w:rsidP="008759DA">
            <w:r>
              <w:rPr>
                <w:b/>
              </w:rPr>
              <w:t xml:space="preserve">Read the book:  </w:t>
            </w:r>
            <w:r w:rsidR="004303E2">
              <w:t>In the Garden</w:t>
            </w:r>
            <w:r w:rsidRPr="00DD6F8C">
              <w:t xml:space="preserve"> (</w:t>
            </w:r>
            <w:r w:rsidR="00043877">
              <w:t xml:space="preserve">See </w:t>
            </w:r>
            <w:r w:rsidRPr="00DD6F8C">
              <w:t>Collins Big Cat Readers</w:t>
            </w:r>
            <w:r w:rsidR="00043877">
              <w:t xml:space="preserve"> instructions below</w:t>
            </w:r>
            <w:r w:rsidRPr="00DD6F8C">
              <w:t>)</w:t>
            </w:r>
            <w:r>
              <w:t xml:space="preserve"> and do the activity at the end.</w:t>
            </w:r>
          </w:p>
          <w:p w:rsidR="003F303A" w:rsidRDefault="003F303A" w:rsidP="008759DA"/>
          <w:p w:rsidR="00D1595A" w:rsidRPr="003F303A" w:rsidRDefault="003F303A" w:rsidP="008759DA">
            <w:pPr>
              <w:rPr>
                <w:b/>
                <w:sz w:val="24"/>
              </w:rPr>
            </w:pPr>
            <w:r w:rsidRPr="003F303A">
              <w:rPr>
                <w:b/>
                <w:sz w:val="24"/>
              </w:rPr>
              <w:t>Writing:</w:t>
            </w:r>
            <w:r w:rsidR="00D33406" w:rsidRPr="003F303A">
              <w:rPr>
                <w:b/>
                <w:sz w:val="24"/>
              </w:rPr>
              <w:t xml:space="preserve"> </w:t>
            </w:r>
          </w:p>
          <w:p w:rsidR="00D1595A" w:rsidRPr="00217E2B" w:rsidRDefault="00D1595A" w:rsidP="00D1595A">
            <w:pPr>
              <w:rPr>
                <w:b/>
              </w:rPr>
            </w:pPr>
            <w:r w:rsidRPr="00217E2B">
              <w:rPr>
                <w:b/>
              </w:rPr>
              <w:t>Fine Motor Skills</w:t>
            </w:r>
            <w:r w:rsidR="00217E2B">
              <w:rPr>
                <w:b/>
              </w:rPr>
              <w:t xml:space="preserve"> Activity.</w:t>
            </w:r>
          </w:p>
          <w:p w:rsidR="00D33406" w:rsidRPr="00187A6D" w:rsidRDefault="00352DAE" w:rsidP="008759DA">
            <w:r w:rsidRPr="00217E2B">
              <w:rPr>
                <w:b/>
              </w:rPr>
              <w:t>Letter Formation:</w:t>
            </w:r>
            <w:r>
              <w:t xml:space="preserve"> </w:t>
            </w:r>
            <w:r w:rsidR="00D522A5">
              <w:t>T</w:t>
            </w:r>
            <w:r w:rsidR="004303E2">
              <w:t>he letter v</w:t>
            </w:r>
            <w:r w:rsidR="00D33406" w:rsidRPr="00187A6D">
              <w:t>.</w:t>
            </w:r>
            <w:r w:rsidR="00D33406" w:rsidRPr="00187A6D">
              <w:rPr>
                <w:b/>
              </w:rPr>
              <w:t xml:space="preserve"> </w:t>
            </w:r>
            <w:r w:rsidR="00D33406" w:rsidRPr="00187A6D">
              <w:t xml:space="preserve">Letter rhyme: </w:t>
            </w:r>
            <w:r w:rsidR="004303E2">
              <w:t>Start at the top, sideways down, sideways back up. (we also call this the vampire tooth)</w:t>
            </w:r>
          </w:p>
          <w:p w:rsidR="00D33406" w:rsidRPr="00187A6D" w:rsidRDefault="00D33406" w:rsidP="008759DA">
            <w:pPr>
              <w:rPr>
                <w:b/>
              </w:rPr>
            </w:pPr>
          </w:p>
          <w:p w:rsidR="00D33406" w:rsidRPr="00217E2B" w:rsidRDefault="00D33406" w:rsidP="008759DA">
            <w:pPr>
              <w:rPr>
                <w:b/>
                <w:sz w:val="28"/>
                <w:u w:val="single"/>
              </w:rPr>
            </w:pPr>
            <w:r w:rsidRPr="00217E2B">
              <w:rPr>
                <w:b/>
                <w:sz w:val="28"/>
                <w:u w:val="single"/>
              </w:rPr>
              <w:t>Maths:</w:t>
            </w:r>
          </w:p>
          <w:p w:rsidR="007A5B87" w:rsidRDefault="001D0FE0" w:rsidP="00D07014">
            <w:r>
              <w:t>Numeral Recognition</w:t>
            </w:r>
            <w:r w:rsidR="000D2277">
              <w:t xml:space="preserve"> (See Activity Explanations).</w:t>
            </w:r>
          </w:p>
          <w:p w:rsidR="00D07014" w:rsidRDefault="00557987" w:rsidP="00D07014">
            <w:r>
              <w:t>Number Revision 6 - 10.</w:t>
            </w:r>
            <w:r w:rsidR="00D07014">
              <w:t xml:space="preserve"> (See Activity Explanations).</w:t>
            </w:r>
          </w:p>
          <w:p w:rsidR="003F303A" w:rsidRPr="00366D2D" w:rsidRDefault="003F303A" w:rsidP="00D07014"/>
        </w:tc>
      </w:tr>
      <w:tr w:rsidR="0019093C" w:rsidRPr="00187A6D" w:rsidTr="008759DA">
        <w:tc>
          <w:tcPr>
            <w:tcW w:w="0" w:type="auto"/>
            <w:shd w:val="clear" w:color="auto" w:fill="AEAAAA" w:themeFill="background2" w:themeFillShade="BF"/>
          </w:tcPr>
          <w:p w:rsidR="0019093C" w:rsidRDefault="0019093C" w:rsidP="008759DA">
            <w:pPr>
              <w:rPr>
                <w:b/>
                <w:sz w:val="28"/>
              </w:rPr>
            </w:pPr>
            <w:r>
              <w:rPr>
                <w:b/>
                <w:sz w:val="28"/>
              </w:rPr>
              <w:lastRenderedPageBreak/>
              <w:t>Friday</w:t>
            </w:r>
          </w:p>
        </w:tc>
        <w:tc>
          <w:tcPr>
            <w:tcW w:w="0" w:type="auto"/>
          </w:tcPr>
          <w:p w:rsidR="0019093C" w:rsidRPr="00217E2B" w:rsidRDefault="0019093C" w:rsidP="0019093C">
            <w:pPr>
              <w:rPr>
                <w:b/>
                <w:sz w:val="28"/>
                <w:u w:val="single"/>
              </w:rPr>
            </w:pPr>
            <w:r w:rsidRPr="00217E2B">
              <w:rPr>
                <w:b/>
                <w:sz w:val="28"/>
                <w:u w:val="single"/>
              </w:rPr>
              <w:t xml:space="preserve">English: </w:t>
            </w:r>
          </w:p>
          <w:p w:rsidR="0019093C" w:rsidRDefault="0019093C" w:rsidP="0019093C">
            <w:pPr>
              <w:rPr>
                <w:b/>
              </w:rPr>
            </w:pPr>
            <w:r w:rsidRPr="00187A6D">
              <w:rPr>
                <w:b/>
              </w:rPr>
              <w:t xml:space="preserve">Oral Language: </w:t>
            </w:r>
          </w:p>
          <w:p w:rsidR="0019093C" w:rsidRDefault="001B036E" w:rsidP="0019093C">
            <w:r>
              <w:t>Theme: The Zoo</w:t>
            </w:r>
          </w:p>
          <w:p w:rsidR="0019093C" w:rsidRDefault="0019093C" w:rsidP="0019093C"/>
          <w:p w:rsidR="0019093C" w:rsidRPr="003F303A" w:rsidRDefault="0019093C" w:rsidP="0019093C">
            <w:pPr>
              <w:rPr>
                <w:b/>
                <w:sz w:val="24"/>
              </w:rPr>
            </w:pPr>
            <w:r w:rsidRPr="003F303A">
              <w:rPr>
                <w:b/>
                <w:sz w:val="24"/>
              </w:rPr>
              <w:t>Reading:</w:t>
            </w:r>
          </w:p>
          <w:p w:rsidR="0019093C" w:rsidRDefault="0019093C" w:rsidP="0019093C">
            <w:r w:rsidRPr="00187A6D">
              <w:rPr>
                <w:b/>
              </w:rPr>
              <w:t xml:space="preserve">Phonics: </w:t>
            </w:r>
            <w:r w:rsidR="00844495">
              <w:t xml:space="preserve">New sound this week: </w:t>
            </w:r>
            <w:proofErr w:type="spellStart"/>
            <w:r w:rsidR="00844495">
              <w:t>qu</w:t>
            </w:r>
            <w:proofErr w:type="spellEnd"/>
            <w:r w:rsidR="00844495">
              <w:t xml:space="preserve"> (quack)</w:t>
            </w:r>
          </w:p>
          <w:p w:rsidR="0019093C" w:rsidRPr="000305DC" w:rsidRDefault="0019093C" w:rsidP="0019093C">
            <w:r>
              <w:t xml:space="preserve">Play Sounds like Phonics Interactive games. </w:t>
            </w:r>
          </w:p>
          <w:p w:rsidR="0019093C" w:rsidRPr="00187A6D" w:rsidRDefault="0019093C" w:rsidP="0019093C">
            <w:r w:rsidRPr="00187A6D">
              <w:rPr>
                <w:b/>
              </w:rPr>
              <w:t xml:space="preserve">Blending: </w:t>
            </w:r>
            <w:proofErr w:type="spellStart"/>
            <w:r w:rsidR="00844495">
              <w:t>ed</w:t>
            </w:r>
            <w:proofErr w:type="spellEnd"/>
            <w:r w:rsidR="00844495">
              <w:t xml:space="preserve"> family – bed, red, ted, fed, led, ned</w:t>
            </w:r>
          </w:p>
          <w:p w:rsidR="0019093C" w:rsidRDefault="0019093C" w:rsidP="0019093C">
            <w:r>
              <w:rPr>
                <w:b/>
              </w:rPr>
              <w:t xml:space="preserve">Read the book:  </w:t>
            </w:r>
            <w:r w:rsidR="004303E2">
              <w:t>In the Garden</w:t>
            </w:r>
            <w:r w:rsidR="00D522A5">
              <w:t xml:space="preserve"> </w:t>
            </w:r>
            <w:r w:rsidRPr="00DD6F8C">
              <w:t>(</w:t>
            </w:r>
            <w:r>
              <w:t xml:space="preserve">See </w:t>
            </w:r>
            <w:r w:rsidRPr="00DD6F8C">
              <w:t>Collins Big Cat Readers</w:t>
            </w:r>
            <w:r>
              <w:t xml:space="preserve"> instructions below</w:t>
            </w:r>
            <w:r w:rsidRPr="00DD6F8C">
              <w:t>)</w:t>
            </w:r>
            <w:r>
              <w:t xml:space="preserve"> and do the activity at the end.</w:t>
            </w:r>
          </w:p>
          <w:p w:rsidR="0019093C" w:rsidRDefault="0019093C" w:rsidP="0019093C"/>
          <w:p w:rsidR="0019093C" w:rsidRPr="003F303A" w:rsidRDefault="0019093C" w:rsidP="0019093C">
            <w:pPr>
              <w:rPr>
                <w:b/>
                <w:sz w:val="24"/>
              </w:rPr>
            </w:pPr>
            <w:r w:rsidRPr="003F303A">
              <w:rPr>
                <w:b/>
                <w:sz w:val="24"/>
              </w:rPr>
              <w:t xml:space="preserve">Writing: </w:t>
            </w:r>
          </w:p>
          <w:p w:rsidR="0019093C" w:rsidRPr="00217E2B" w:rsidRDefault="0019093C" w:rsidP="0019093C">
            <w:pPr>
              <w:rPr>
                <w:b/>
              </w:rPr>
            </w:pPr>
            <w:r w:rsidRPr="00217E2B">
              <w:rPr>
                <w:b/>
              </w:rPr>
              <w:t>Fine Motor Skills</w:t>
            </w:r>
            <w:r>
              <w:rPr>
                <w:b/>
              </w:rPr>
              <w:t xml:space="preserve"> Activity.</w:t>
            </w:r>
          </w:p>
          <w:p w:rsidR="0019093C" w:rsidRPr="00187A6D" w:rsidRDefault="0019093C" w:rsidP="0019093C">
            <w:r w:rsidRPr="00217E2B">
              <w:rPr>
                <w:b/>
              </w:rPr>
              <w:t>Letter Formation:</w:t>
            </w:r>
            <w:r>
              <w:t xml:space="preserve"> </w:t>
            </w:r>
            <w:r w:rsidR="00D522A5">
              <w:t>T</w:t>
            </w:r>
            <w:r w:rsidR="004303E2">
              <w:t>he letter p and v</w:t>
            </w:r>
            <w:r w:rsidRPr="00187A6D">
              <w:t>.</w:t>
            </w:r>
            <w:r w:rsidRPr="00187A6D">
              <w:rPr>
                <w:b/>
              </w:rPr>
              <w:t xml:space="preserve"> </w:t>
            </w:r>
            <w:r w:rsidR="00D522A5">
              <w:t>Start way up high, straight down, halfway back up, over the bridge, curl back around to the bottom.</w:t>
            </w:r>
          </w:p>
          <w:p w:rsidR="0019093C" w:rsidRPr="00187A6D" w:rsidRDefault="0019093C" w:rsidP="0019093C">
            <w:pPr>
              <w:rPr>
                <w:b/>
              </w:rPr>
            </w:pPr>
          </w:p>
          <w:p w:rsidR="0019093C" w:rsidRPr="00217E2B" w:rsidRDefault="0019093C" w:rsidP="0019093C">
            <w:pPr>
              <w:rPr>
                <w:b/>
                <w:sz w:val="28"/>
                <w:u w:val="single"/>
              </w:rPr>
            </w:pPr>
            <w:r w:rsidRPr="00217E2B">
              <w:rPr>
                <w:b/>
                <w:sz w:val="28"/>
                <w:u w:val="single"/>
              </w:rPr>
              <w:t>Maths:</w:t>
            </w:r>
          </w:p>
          <w:p w:rsidR="0019093C" w:rsidRDefault="001D0FE0" w:rsidP="0019093C">
            <w:r>
              <w:t>Numeral Recognition</w:t>
            </w:r>
            <w:r w:rsidR="0019093C">
              <w:t xml:space="preserve"> (See Activity Explanations).</w:t>
            </w:r>
          </w:p>
          <w:p w:rsidR="0019093C" w:rsidRDefault="00557987" w:rsidP="0019093C">
            <w:r>
              <w:t>Number Revision 6 - 10.</w:t>
            </w:r>
            <w:r w:rsidR="0019093C">
              <w:t xml:space="preserve"> (See Activity Explanations).</w:t>
            </w:r>
          </w:p>
          <w:p w:rsidR="0019093C" w:rsidRPr="00217E2B" w:rsidRDefault="0019093C" w:rsidP="008759DA">
            <w:pPr>
              <w:rPr>
                <w:b/>
                <w:sz w:val="28"/>
                <w:u w:val="single"/>
              </w:rPr>
            </w:pPr>
          </w:p>
        </w:tc>
      </w:tr>
      <w:tr w:rsidR="008759DA" w:rsidRPr="008759DA" w:rsidTr="008759DA">
        <w:tc>
          <w:tcPr>
            <w:tcW w:w="0" w:type="auto"/>
            <w:shd w:val="clear" w:color="auto" w:fill="AEAAAA" w:themeFill="background2" w:themeFillShade="BF"/>
          </w:tcPr>
          <w:p w:rsidR="003F303A" w:rsidRPr="00217E2B" w:rsidRDefault="003F303A" w:rsidP="003F303A">
            <w:pPr>
              <w:rPr>
                <w:b/>
                <w:sz w:val="28"/>
              </w:rPr>
            </w:pPr>
          </w:p>
        </w:tc>
        <w:tc>
          <w:tcPr>
            <w:tcW w:w="0" w:type="auto"/>
            <w:shd w:val="clear" w:color="auto" w:fill="AEAAAA" w:themeFill="background2" w:themeFillShade="BF"/>
          </w:tcPr>
          <w:p w:rsidR="008759DA" w:rsidRPr="008759DA" w:rsidRDefault="008759DA" w:rsidP="00A11659">
            <w:pPr>
              <w:jc w:val="center"/>
              <w:rPr>
                <w:b/>
                <w:sz w:val="28"/>
              </w:rPr>
            </w:pPr>
            <w:r w:rsidRPr="008759DA">
              <w:rPr>
                <w:b/>
                <w:sz w:val="28"/>
              </w:rPr>
              <w:t>Activity Explanations</w:t>
            </w:r>
          </w:p>
        </w:tc>
      </w:tr>
      <w:tr w:rsidR="00D33406" w:rsidRPr="00187A6D" w:rsidTr="008759DA">
        <w:tc>
          <w:tcPr>
            <w:tcW w:w="0" w:type="auto"/>
            <w:shd w:val="clear" w:color="auto" w:fill="AEAAAA" w:themeFill="background2" w:themeFillShade="BF"/>
          </w:tcPr>
          <w:p w:rsidR="00D33406" w:rsidRPr="00217E2B" w:rsidRDefault="00D33406" w:rsidP="008759DA">
            <w:pPr>
              <w:rPr>
                <w:b/>
                <w:sz w:val="28"/>
              </w:rPr>
            </w:pPr>
          </w:p>
        </w:tc>
        <w:tc>
          <w:tcPr>
            <w:tcW w:w="0" w:type="auto"/>
          </w:tcPr>
          <w:p w:rsidR="00D33406" w:rsidRPr="00217E2B" w:rsidRDefault="00D33406" w:rsidP="008759DA">
            <w:pPr>
              <w:rPr>
                <w:b/>
                <w:sz w:val="28"/>
                <w:u w:val="single"/>
              </w:rPr>
            </w:pPr>
            <w:r w:rsidRPr="00217E2B">
              <w:rPr>
                <w:b/>
                <w:sz w:val="28"/>
                <w:u w:val="single"/>
              </w:rPr>
              <w:t>English:</w:t>
            </w:r>
          </w:p>
          <w:p w:rsidR="00701DA2" w:rsidRDefault="00D33406" w:rsidP="008759DA">
            <w:r w:rsidRPr="002C132C">
              <w:rPr>
                <w:b/>
              </w:rPr>
              <w:t>Oral Language:</w:t>
            </w:r>
            <w:r>
              <w:t xml:space="preserve"> </w:t>
            </w:r>
          </w:p>
          <w:p w:rsidR="00606332" w:rsidRDefault="00043877" w:rsidP="004E7B0E">
            <w:r>
              <w:t xml:space="preserve">Theme: </w:t>
            </w:r>
            <w:r w:rsidR="001B036E">
              <w:t>The Zoo</w:t>
            </w:r>
          </w:p>
          <w:p w:rsidR="001B036E" w:rsidRDefault="001B036E" w:rsidP="001B036E">
            <w:r>
              <w:t>If you are accessing this on Google Classroom: There’s a Zoo file in the Oral Language section in Classwork.</w:t>
            </w:r>
          </w:p>
          <w:p w:rsidR="001B036E" w:rsidRDefault="001B036E" w:rsidP="001B036E">
            <w:r>
              <w:t xml:space="preserve">If you are accessing this on the website: Look in the Extension Activities May </w:t>
            </w:r>
            <w:proofErr w:type="gramStart"/>
            <w:r>
              <w:t>25</w:t>
            </w:r>
            <w:r w:rsidRPr="00D07014">
              <w:rPr>
                <w:vertAlign w:val="superscript"/>
              </w:rPr>
              <w:t>th</w:t>
            </w:r>
            <w:r>
              <w:t xml:space="preserve">  blogpost</w:t>
            </w:r>
            <w:proofErr w:type="gramEnd"/>
            <w:r>
              <w:t xml:space="preserve">.  </w:t>
            </w:r>
          </w:p>
          <w:p w:rsidR="001B036E" w:rsidRDefault="001B036E" w:rsidP="001B036E"/>
          <w:p w:rsidR="001B036E" w:rsidRDefault="001B036E" w:rsidP="001B036E">
            <w:r>
              <w:t xml:space="preserve">You’ll find activities and games to help you explore The Zoo. No need to print these out. You can discuss them while looking at the screen. </w:t>
            </w:r>
          </w:p>
          <w:p w:rsidR="001B036E" w:rsidRDefault="001B036E" w:rsidP="004E7B0E"/>
          <w:p w:rsidR="00043877" w:rsidRDefault="00043877" w:rsidP="008759DA"/>
          <w:p w:rsidR="001B036E" w:rsidRDefault="00D33406" w:rsidP="008759DA">
            <w:pPr>
              <w:rPr>
                <w:b/>
              </w:rPr>
            </w:pPr>
            <w:r w:rsidRPr="00736D79">
              <w:rPr>
                <w:b/>
              </w:rPr>
              <w:t>Phonics:</w:t>
            </w:r>
          </w:p>
          <w:p w:rsidR="001B036E" w:rsidRDefault="001B036E" w:rsidP="008759DA">
            <w:r>
              <w:lastRenderedPageBreak/>
              <w:t>We have finished revising the sounds we had covered in school so we are moving on to new sounds. We’ll start with the ‘</w:t>
            </w:r>
            <w:proofErr w:type="spellStart"/>
            <w:r>
              <w:t>qu</w:t>
            </w:r>
            <w:proofErr w:type="spellEnd"/>
            <w:r>
              <w:t xml:space="preserve">’ sound. It’s the sound at the start of the word quack. We’ll spend the week on each new sound so that your child becomes really familiar with it. </w:t>
            </w:r>
          </w:p>
          <w:p w:rsidR="001B036E" w:rsidRPr="00D55838" w:rsidRDefault="001B036E" w:rsidP="001B036E">
            <w:pPr>
              <w:rPr>
                <w:color w:val="0563C1" w:themeColor="hyperlink"/>
              </w:rPr>
            </w:pPr>
            <w:r>
              <w:t xml:space="preserve">Monday: Watch the video of the letter on </w:t>
            </w:r>
            <w:hyperlink r:id="rId8" w:history="1">
              <w:r w:rsidRPr="009D7CF3">
                <w:rPr>
                  <w:rStyle w:val="Hyperlink"/>
                  <w:u w:val="none"/>
                </w:rPr>
                <w:t>https://www.starfall.com/h/abcs/</w:t>
              </w:r>
            </w:hyperlink>
          </w:p>
          <w:p w:rsidR="001B036E" w:rsidRDefault="001B036E" w:rsidP="001B036E">
            <w:r>
              <w:t xml:space="preserve">Tuesday: Say the sound, trace the sound, write the sound and do the action. </w:t>
            </w:r>
          </w:p>
          <w:p w:rsidR="001B036E" w:rsidRDefault="001B036E" w:rsidP="001B036E">
            <w:r>
              <w:t xml:space="preserve">Wednesday: Sing the jolly phonics song for the letter. These are available on </w:t>
            </w:r>
            <w:proofErr w:type="spellStart"/>
            <w:r>
              <w:t>youtube</w:t>
            </w:r>
            <w:proofErr w:type="spellEnd"/>
            <w:r>
              <w:t xml:space="preserve">. </w:t>
            </w:r>
          </w:p>
          <w:p w:rsidR="001B036E" w:rsidRDefault="001B036E" w:rsidP="001B036E">
            <w:r>
              <w:t>Find the letter in a book/magazine/newspaper.</w:t>
            </w:r>
          </w:p>
          <w:p w:rsidR="001B036E" w:rsidRDefault="001B036E" w:rsidP="001B036E">
            <w:r>
              <w:t xml:space="preserve">Thursday: Draw and colour pictures of objects </w:t>
            </w:r>
            <w:proofErr w:type="gramStart"/>
            <w:r>
              <w:t>the begin</w:t>
            </w:r>
            <w:proofErr w:type="gramEnd"/>
            <w:r>
              <w:t xml:space="preserve"> with the letter or cut out pictures of objects that start with the letter. </w:t>
            </w:r>
          </w:p>
          <w:p w:rsidR="001B036E" w:rsidRDefault="001B036E" w:rsidP="001B036E">
            <w:r>
              <w:t>Friday: Think of words that begin/end with the letter.</w:t>
            </w:r>
          </w:p>
          <w:p w:rsidR="000305DC" w:rsidRDefault="000305DC" w:rsidP="008759DA"/>
          <w:p w:rsidR="000305DC" w:rsidRPr="000305DC" w:rsidRDefault="000305DC" w:rsidP="008759DA">
            <w:pPr>
              <w:rPr>
                <w:b/>
              </w:rPr>
            </w:pPr>
            <w:r w:rsidRPr="000305DC">
              <w:rPr>
                <w:b/>
              </w:rPr>
              <w:t>Sounds like Phonics:</w:t>
            </w:r>
          </w:p>
          <w:p w:rsidR="000305DC" w:rsidRDefault="000305DC" w:rsidP="008759DA">
            <w:r>
              <w:t xml:space="preserve">Go to the </w:t>
            </w:r>
            <w:proofErr w:type="spellStart"/>
            <w:r>
              <w:t>cjfallon</w:t>
            </w:r>
            <w:proofErr w:type="spellEnd"/>
            <w:r>
              <w:t xml:space="preserve"> website. Click on Quick Links. Click on Sounds like Phonics. This will bring you to interactive games to accompany each letter. This is the book we use in school. </w:t>
            </w:r>
          </w:p>
          <w:p w:rsidR="00D33406" w:rsidRDefault="00D33406" w:rsidP="008759DA"/>
          <w:p w:rsidR="00D33406" w:rsidRPr="00736D79" w:rsidRDefault="00D33406" w:rsidP="008759DA">
            <w:pPr>
              <w:rPr>
                <w:b/>
              </w:rPr>
            </w:pPr>
            <w:r w:rsidRPr="00736D79">
              <w:rPr>
                <w:b/>
              </w:rPr>
              <w:t>Blending:</w:t>
            </w:r>
          </w:p>
          <w:p w:rsidR="00D33406" w:rsidRDefault="00D33406" w:rsidP="008759DA">
            <w:r>
              <w:t>Use the same letters that you have used for the phonics activities.</w:t>
            </w:r>
          </w:p>
          <w:p w:rsidR="00D33406" w:rsidRDefault="00D33406" w:rsidP="008759DA">
            <w:r>
              <w:t xml:space="preserve">Mix up all the letters. Ask your child to make the word. Help them by sounding out the word slowly. Then trace the letters with their finger. Then the child writes the word by copying from the letters. Continue with the other words. Don’t be too worried about letter formation here. The aim is that they are reading and writing simple words. </w:t>
            </w:r>
          </w:p>
          <w:p w:rsidR="00D33406" w:rsidRDefault="00D33406" w:rsidP="008759DA"/>
          <w:p w:rsidR="00D33406" w:rsidRDefault="00D33406" w:rsidP="008759DA">
            <w:r w:rsidRPr="00701DA2">
              <w:rPr>
                <w:b/>
              </w:rPr>
              <w:t>Progressive Phonics Books:</w:t>
            </w:r>
            <w:r w:rsidR="00D1595A" w:rsidRPr="00701DA2">
              <w:t xml:space="preserve"> You will find these</w:t>
            </w:r>
            <w:r w:rsidRPr="00701DA2">
              <w:t xml:space="preserve"> in a separate blog post in the Language Class blog under Progressive Phonics.</w:t>
            </w:r>
            <w:r>
              <w:t xml:space="preserve"> </w:t>
            </w:r>
          </w:p>
          <w:p w:rsidR="00AA0AF0" w:rsidRDefault="00AA0AF0" w:rsidP="008759DA"/>
          <w:p w:rsidR="00701DA2" w:rsidRDefault="00D33406" w:rsidP="008759DA">
            <w:pPr>
              <w:rPr>
                <w:b/>
              </w:rPr>
            </w:pPr>
            <w:r w:rsidRPr="00DD6F8C">
              <w:rPr>
                <w:b/>
              </w:rPr>
              <w:t>Collins Big Cat Readers</w:t>
            </w:r>
            <w:r>
              <w:rPr>
                <w:b/>
              </w:rPr>
              <w:t xml:space="preserve">: </w:t>
            </w:r>
          </w:p>
          <w:p w:rsidR="00D33406" w:rsidRDefault="00C70318" w:rsidP="008759DA">
            <w:hyperlink r:id="rId9" w:history="1">
              <w:r w:rsidR="00D33406">
                <w:rPr>
                  <w:rStyle w:val="Hyperlink"/>
                </w:rPr>
                <w:t>https://connect.collins.co.uk/school/portal.aspx</w:t>
              </w:r>
            </w:hyperlink>
          </w:p>
          <w:p w:rsidR="00D33406" w:rsidRPr="00736D79" w:rsidRDefault="00D33406" w:rsidP="008759DA">
            <w:r w:rsidRPr="00736D79">
              <w:t xml:space="preserve">Go to Collins Connect and click on the Teacher portal and enter: </w:t>
            </w:r>
          </w:p>
          <w:p w:rsidR="00D33406" w:rsidRPr="00736D79" w:rsidRDefault="00D33406" w:rsidP="008759DA">
            <w:r w:rsidRPr="00736D79">
              <w:t>Username: parents@harpercollins.co.uk</w:t>
            </w:r>
          </w:p>
          <w:p w:rsidR="00D33406" w:rsidRPr="00736D79" w:rsidRDefault="00D33406" w:rsidP="008759DA">
            <w:r w:rsidRPr="00736D79">
              <w:t xml:space="preserve">Password: Parents20! </w:t>
            </w:r>
          </w:p>
          <w:p w:rsidR="00D33406" w:rsidRDefault="00D33406" w:rsidP="008759DA">
            <w:proofErr w:type="gramStart"/>
            <w:r w:rsidRPr="00736D79">
              <w:t>and</w:t>
            </w:r>
            <w:proofErr w:type="gramEnd"/>
            <w:r w:rsidRPr="00736D79">
              <w:t xml:space="preserve"> click Login.</w:t>
            </w:r>
          </w:p>
          <w:p w:rsidR="00D33406" w:rsidRDefault="00D33406" w:rsidP="008759DA">
            <w:r>
              <w:t xml:space="preserve">Click on Collins Big Cat. Use the filter at the side to choose Pink Band A books. </w:t>
            </w:r>
          </w:p>
          <w:p w:rsidR="002718D0" w:rsidRPr="00736D79" w:rsidRDefault="002718D0" w:rsidP="008759DA"/>
          <w:p w:rsidR="00352DAE" w:rsidRPr="00736D79" w:rsidRDefault="00352DAE" w:rsidP="008759DA">
            <w:pPr>
              <w:rPr>
                <w:b/>
              </w:rPr>
            </w:pPr>
            <w:r>
              <w:rPr>
                <w:b/>
              </w:rPr>
              <w:t>Fine Motor Skills Activities</w:t>
            </w:r>
          </w:p>
          <w:p w:rsidR="00D33406" w:rsidRDefault="00D33406" w:rsidP="008759DA">
            <w:r>
              <w:t xml:space="preserve">Always do a fine motor skills activity first. Here is a great webpage with a lots of ideas for fine motor activities: </w:t>
            </w:r>
            <w:hyperlink r:id="rId10" w:history="1">
              <w:r>
                <w:rPr>
                  <w:rStyle w:val="Hyperlink"/>
                </w:rPr>
                <w:t>http://www.infanteducation.ie/infanted-blog/building-the-muscles-for-better-handwriting</w:t>
              </w:r>
            </w:hyperlink>
          </w:p>
          <w:p w:rsidR="008759DA" w:rsidRDefault="008759DA" w:rsidP="008759DA"/>
          <w:p w:rsidR="00D33406" w:rsidRDefault="00352DAE" w:rsidP="008759DA">
            <w:pPr>
              <w:rPr>
                <w:b/>
              </w:rPr>
            </w:pPr>
            <w:r w:rsidRPr="00352DAE">
              <w:rPr>
                <w:b/>
              </w:rPr>
              <w:t>Letter Formation</w:t>
            </w:r>
          </w:p>
          <w:p w:rsidR="004E7B0E" w:rsidRPr="004E7B0E" w:rsidRDefault="004E7B0E" w:rsidP="008759DA">
            <w:r w:rsidRPr="004E7B0E">
              <w:t xml:space="preserve">We are moving on to new letters so we will concentrate on doing two a week. </w:t>
            </w:r>
          </w:p>
          <w:p w:rsidR="00D33406" w:rsidRDefault="00D33406" w:rsidP="008759DA">
            <w:r>
              <w:t>We use little rhymes to remember how to write the letters.</w:t>
            </w:r>
            <w:r w:rsidR="00606332">
              <w:t xml:space="preserve"> </w:t>
            </w:r>
            <w:r>
              <w:t>You and the child can say this as they write the letter.</w:t>
            </w:r>
          </w:p>
          <w:p w:rsidR="00D33406" w:rsidRDefault="00D33406" w:rsidP="008759DA"/>
          <w:p w:rsidR="00D33406" w:rsidRDefault="00D33406" w:rsidP="008759DA">
            <w:r>
              <w:t xml:space="preserve">Start by drawing the letter in the air, with your finger on the table, on someone’s back, then move onto to tracing a few lines of letters written by you before they should write the letter on their own. Help your child to say the rhyme as they form the letter. Remember, it’s all about success. Children will get upset or give </w:t>
            </w:r>
            <w:r>
              <w:lastRenderedPageBreak/>
              <w:t xml:space="preserve">up if they feel they are unable to do it. If they need to trace letters and not move on to writing the letters on their own, that is fine. They are still learning how to write when they are tracing. </w:t>
            </w:r>
          </w:p>
          <w:p w:rsidR="00D33406" w:rsidRDefault="00D33406" w:rsidP="008759DA"/>
          <w:p w:rsidR="00D33406" w:rsidRDefault="00D33406" w:rsidP="008759DA">
            <w:r>
              <w:t xml:space="preserve">When doing writing activities, make it interesting by using different writing implements or writing surfaces. You could use a pencil, biro, marker, crayon, colouring pencil, chalk, paintbrush, </w:t>
            </w:r>
            <w:proofErr w:type="spellStart"/>
            <w:r>
              <w:t>q-tip</w:t>
            </w:r>
            <w:proofErr w:type="spellEnd"/>
            <w:r>
              <w:t xml:space="preserve"> and paint, finger paint on white paper, coloured paper, cardboard, tinfoil, cling film, wrapping paper, in sand, in suds, in rice, the ground outside…</w:t>
            </w:r>
          </w:p>
          <w:p w:rsidR="00D33406" w:rsidRDefault="00D33406" w:rsidP="008759DA">
            <w:r>
              <w:t xml:space="preserve">We do a lot of rainbow writing in school. This is where you write the letter over and over using as many overlapping colours as you can. </w:t>
            </w:r>
          </w:p>
          <w:p w:rsidR="00352DAE" w:rsidRDefault="00352DAE" w:rsidP="008759DA"/>
          <w:p w:rsidR="003F303A" w:rsidRDefault="003F303A" w:rsidP="008759DA"/>
          <w:p w:rsidR="00352DAE" w:rsidRPr="002A594F" w:rsidRDefault="00352DAE" w:rsidP="008759DA">
            <w:pPr>
              <w:rPr>
                <w:b/>
                <w:sz w:val="28"/>
                <w:u w:val="single"/>
              </w:rPr>
            </w:pPr>
            <w:r w:rsidRPr="002A594F">
              <w:rPr>
                <w:b/>
                <w:sz w:val="28"/>
                <w:u w:val="single"/>
              </w:rPr>
              <w:t>Maths:</w:t>
            </w:r>
          </w:p>
          <w:p w:rsidR="00217E2B" w:rsidRDefault="001D0FE0" w:rsidP="00D07014">
            <w:pPr>
              <w:rPr>
                <w:b/>
              </w:rPr>
            </w:pPr>
            <w:r>
              <w:rPr>
                <w:b/>
              </w:rPr>
              <w:t>Numeral Recognition</w:t>
            </w:r>
          </w:p>
          <w:p w:rsidR="001D0FE0" w:rsidRDefault="001D0FE0" w:rsidP="00D07014">
            <w:r>
              <w:t>Place out the numbers (either 1-5 or 1-10 whichever you feel your child is more comfortable with) and ask: Show me the number 1/4/7/9…</w:t>
            </w:r>
          </w:p>
          <w:p w:rsidR="001D0FE0" w:rsidRPr="001D0FE0" w:rsidRDefault="001D0FE0" w:rsidP="00D07014"/>
          <w:p w:rsidR="00D07014" w:rsidRDefault="00557987" w:rsidP="00D07014">
            <w:pPr>
              <w:rPr>
                <w:b/>
              </w:rPr>
            </w:pPr>
            <w:r>
              <w:rPr>
                <w:b/>
              </w:rPr>
              <w:t>Number Revision 6 - 10</w:t>
            </w:r>
            <w:r w:rsidR="00D07014" w:rsidRPr="00D07014">
              <w:rPr>
                <w:b/>
              </w:rPr>
              <w:t xml:space="preserve">. </w:t>
            </w:r>
          </w:p>
          <w:p w:rsidR="00D07014" w:rsidRDefault="00D07014" w:rsidP="00D07014">
            <w:r>
              <w:t>If you are accessing this on Google Classroom: Lo</w:t>
            </w:r>
            <w:r w:rsidR="00557987">
              <w:t xml:space="preserve">ok in the Number Revision 6 – 10 </w:t>
            </w:r>
            <w:r>
              <w:t>file in Classwork.</w:t>
            </w:r>
          </w:p>
          <w:p w:rsidR="00D07014" w:rsidRDefault="00D07014" w:rsidP="00D07014">
            <w:r>
              <w:t xml:space="preserve">If you are accessing this on the website: Look in the Extension Activities May </w:t>
            </w:r>
            <w:r w:rsidR="00557987">
              <w:t>2</w:t>
            </w:r>
            <w:r>
              <w:t>5</w:t>
            </w:r>
            <w:r w:rsidRPr="00D07014">
              <w:rPr>
                <w:vertAlign w:val="superscript"/>
              </w:rPr>
              <w:t>th</w:t>
            </w:r>
            <w:r>
              <w:t xml:space="preserve"> blogpost.  </w:t>
            </w:r>
          </w:p>
          <w:p w:rsidR="00D07014" w:rsidRPr="00D07014" w:rsidRDefault="00D07014" w:rsidP="00D07014"/>
        </w:tc>
      </w:tr>
      <w:tr w:rsidR="008759DA" w:rsidRPr="008759DA" w:rsidTr="008759DA">
        <w:tc>
          <w:tcPr>
            <w:tcW w:w="0" w:type="auto"/>
            <w:shd w:val="clear" w:color="auto" w:fill="AEAAAA" w:themeFill="background2" w:themeFillShade="BF"/>
          </w:tcPr>
          <w:p w:rsidR="008759DA" w:rsidRPr="00217E2B" w:rsidRDefault="008759DA" w:rsidP="00A11659">
            <w:pPr>
              <w:jc w:val="center"/>
              <w:rPr>
                <w:b/>
                <w:sz w:val="28"/>
              </w:rPr>
            </w:pPr>
          </w:p>
        </w:tc>
        <w:tc>
          <w:tcPr>
            <w:tcW w:w="0" w:type="auto"/>
            <w:shd w:val="clear" w:color="auto" w:fill="AEAAAA" w:themeFill="background2" w:themeFillShade="BF"/>
          </w:tcPr>
          <w:p w:rsidR="008759DA" w:rsidRPr="008759DA" w:rsidRDefault="008759DA" w:rsidP="00A11659">
            <w:pPr>
              <w:jc w:val="center"/>
              <w:rPr>
                <w:b/>
                <w:sz w:val="28"/>
              </w:rPr>
            </w:pPr>
            <w:r w:rsidRPr="008759DA">
              <w:rPr>
                <w:b/>
                <w:sz w:val="28"/>
              </w:rPr>
              <w:t>Other Subjects</w:t>
            </w:r>
          </w:p>
        </w:tc>
      </w:tr>
      <w:tr w:rsidR="00D1595A" w:rsidRPr="00187A6D" w:rsidTr="008759DA">
        <w:tc>
          <w:tcPr>
            <w:tcW w:w="0" w:type="auto"/>
            <w:shd w:val="clear" w:color="auto" w:fill="AEAAAA" w:themeFill="background2" w:themeFillShade="BF"/>
          </w:tcPr>
          <w:p w:rsidR="00D1595A" w:rsidRPr="00217E2B" w:rsidRDefault="00D1595A" w:rsidP="008759DA">
            <w:pPr>
              <w:rPr>
                <w:b/>
                <w:sz w:val="28"/>
              </w:rPr>
            </w:pPr>
          </w:p>
        </w:tc>
        <w:tc>
          <w:tcPr>
            <w:tcW w:w="0" w:type="auto"/>
          </w:tcPr>
          <w:p w:rsidR="00701DA2" w:rsidRPr="002A594F" w:rsidRDefault="00701DA2" w:rsidP="00701DA2">
            <w:pPr>
              <w:rPr>
                <w:b/>
                <w:sz w:val="28"/>
              </w:rPr>
            </w:pPr>
            <w:r w:rsidRPr="002A594F">
              <w:rPr>
                <w:b/>
                <w:sz w:val="28"/>
              </w:rPr>
              <w:t>Story Time</w:t>
            </w:r>
          </w:p>
          <w:p w:rsidR="00701DA2" w:rsidRPr="00701DA2" w:rsidRDefault="00701DA2" w:rsidP="00701DA2">
            <w:pPr>
              <w:rPr>
                <w:u w:val="single"/>
              </w:rPr>
            </w:pPr>
            <w:r w:rsidRPr="00701DA2">
              <w:rPr>
                <w:u w:val="single"/>
              </w:rPr>
              <w:t xml:space="preserve">Please read a book with your child every day, if you can. </w:t>
            </w:r>
          </w:p>
          <w:p w:rsidR="00701DA2" w:rsidRPr="00EA4E06" w:rsidRDefault="00701DA2" w:rsidP="00701DA2">
            <w:r w:rsidRPr="00EA4E06">
              <w:t>If you are running out of physical books at home take a look at these websites:</w:t>
            </w:r>
          </w:p>
          <w:p w:rsidR="00701DA2" w:rsidRDefault="00701DA2" w:rsidP="00701DA2">
            <w:pPr>
              <w:rPr>
                <w:b/>
              </w:rPr>
            </w:pPr>
            <w:r w:rsidRPr="00EA4E06">
              <w:t>getepic.com</w:t>
            </w:r>
            <w:r>
              <w:t>, storylineonline.net, vooks.com</w:t>
            </w:r>
            <w:r w:rsidRPr="00187A6D">
              <w:rPr>
                <w:b/>
              </w:rPr>
              <w:t xml:space="preserve"> </w:t>
            </w:r>
          </w:p>
          <w:p w:rsidR="00701DA2" w:rsidRDefault="00701DA2" w:rsidP="00701DA2">
            <w:pPr>
              <w:rPr>
                <w:b/>
              </w:rPr>
            </w:pPr>
          </w:p>
          <w:p w:rsidR="00043877" w:rsidRDefault="00D1595A" w:rsidP="00701DA2">
            <w:pPr>
              <w:rPr>
                <w:b/>
                <w:sz w:val="28"/>
              </w:rPr>
            </w:pPr>
            <w:r w:rsidRPr="002A594F">
              <w:rPr>
                <w:b/>
                <w:sz w:val="28"/>
              </w:rPr>
              <w:t xml:space="preserve">Irish: </w:t>
            </w:r>
          </w:p>
          <w:p w:rsidR="00D1595A" w:rsidRPr="00996DE1" w:rsidRDefault="005675F3" w:rsidP="00701DA2">
            <w:pPr>
              <w:rPr>
                <w:sz w:val="24"/>
              </w:rPr>
            </w:pPr>
            <w:proofErr w:type="spellStart"/>
            <w:r>
              <w:rPr>
                <w:sz w:val="24"/>
              </w:rPr>
              <w:t>Abair</w:t>
            </w:r>
            <w:proofErr w:type="spellEnd"/>
            <w:r>
              <w:rPr>
                <w:sz w:val="24"/>
              </w:rPr>
              <w:t xml:space="preserve"> </w:t>
            </w:r>
            <w:proofErr w:type="spellStart"/>
            <w:r>
              <w:rPr>
                <w:sz w:val="24"/>
              </w:rPr>
              <w:t>Liom</w:t>
            </w:r>
            <w:proofErr w:type="spellEnd"/>
            <w:r>
              <w:rPr>
                <w:sz w:val="24"/>
              </w:rPr>
              <w:t xml:space="preserve">. Lesson 6: An </w:t>
            </w:r>
            <w:proofErr w:type="spellStart"/>
            <w:r>
              <w:rPr>
                <w:sz w:val="24"/>
              </w:rPr>
              <w:t>Tornapa</w:t>
            </w:r>
            <w:proofErr w:type="spellEnd"/>
            <w:r>
              <w:rPr>
                <w:sz w:val="24"/>
              </w:rPr>
              <w:t xml:space="preserve"> </w:t>
            </w:r>
            <w:proofErr w:type="spellStart"/>
            <w:r>
              <w:rPr>
                <w:sz w:val="24"/>
              </w:rPr>
              <w:t>Mór</w:t>
            </w:r>
            <w:proofErr w:type="spellEnd"/>
          </w:p>
          <w:p w:rsidR="00043877" w:rsidRPr="00043877" w:rsidRDefault="00043877" w:rsidP="00701DA2">
            <w:pPr>
              <w:rPr>
                <w:sz w:val="28"/>
              </w:rPr>
            </w:pPr>
          </w:p>
          <w:p w:rsidR="00D1595A" w:rsidRPr="00F973FB" w:rsidRDefault="00D1595A" w:rsidP="008759DA">
            <w:pPr>
              <w:rPr>
                <w:b/>
              </w:rPr>
            </w:pPr>
            <w:r>
              <w:t xml:space="preserve"> </w:t>
            </w:r>
            <w:proofErr w:type="spellStart"/>
            <w:r w:rsidRPr="00F973FB">
              <w:rPr>
                <w:rStyle w:val="Hyperlink"/>
                <w:u w:val="none"/>
              </w:rPr>
              <w:t>Folens</w:t>
            </w:r>
            <w:proofErr w:type="spellEnd"/>
            <w:r w:rsidRPr="00F973FB">
              <w:rPr>
                <w:rStyle w:val="Hyperlink"/>
                <w:u w:val="none"/>
              </w:rPr>
              <w:t xml:space="preserve"> Online are </w:t>
            </w:r>
            <w:r w:rsidR="00701DA2">
              <w:rPr>
                <w:rStyle w:val="Hyperlink"/>
                <w:u w:val="none"/>
              </w:rPr>
              <w:t>providing free access to their I</w:t>
            </w:r>
            <w:r w:rsidRPr="00F973FB">
              <w:rPr>
                <w:rStyle w:val="Hyperlink"/>
                <w:u w:val="none"/>
              </w:rPr>
              <w:t xml:space="preserve">rish programme </w:t>
            </w:r>
            <w:proofErr w:type="spellStart"/>
            <w:r w:rsidRPr="00F973FB">
              <w:rPr>
                <w:rStyle w:val="Hyperlink"/>
                <w:u w:val="none"/>
              </w:rPr>
              <w:t>Abair</w:t>
            </w:r>
            <w:proofErr w:type="spellEnd"/>
            <w:r w:rsidRPr="00F973FB">
              <w:rPr>
                <w:rStyle w:val="Hyperlink"/>
                <w:u w:val="none"/>
              </w:rPr>
              <w:t xml:space="preserve"> </w:t>
            </w:r>
            <w:proofErr w:type="spellStart"/>
            <w:r w:rsidRPr="00F973FB">
              <w:rPr>
                <w:rStyle w:val="Hyperlink"/>
                <w:u w:val="none"/>
              </w:rPr>
              <w:t>Liom</w:t>
            </w:r>
            <w:proofErr w:type="spellEnd"/>
            <w:r w:rsidRPr="00F973FB">
              <w:rPr>
                <w:rStyle w:val="Hyperlink"/>
                <w:u w:val="none"/>
              </w:rPr>
              <w:t xml:space="preserve">. </w:t>
            </w:r>
          </w:p>
          <w:p w:rsidR="00D1595A" w:rsidRDefault="00D1595A" w:rsidP="00D1595A">
            <w:pPr>
              <w:pStyle w:val="ListParagraph"/>
              <w:numPr>
                <w:ilvl w:val="0"/>
                <w:numId w:val="2"/>
              </w:numPr>
              <w:spacing w:after="200" w:line="276" w:lineRule="auto"/>
            </w:pPr>
            <w:r>
              <w:t xml:space="preserve">Go to </w:t>
            </w:r>
            <w:hyperlink r:id="rId11" w:history="1">
              <w:r w:rsidR="00701DA2">
                <w:rPr>
                  <w:rStyle w:val="Hyperlink"/>
                </w:rPr>
                <w:t>folenso</w:t>
              </w:r>
              <w:r w:rsidRPr="007C6540">
                <w:rPr>
                  <w:rStyle w:val="Hyperlink"/>
                </w:rPr>
                <w:t>nline.ie</w:t>
              </w:r>
            </w:hyperlink>
            <w:r>
              <w:t xml:space="preserve"> and click register </w:t>
            </w:r>
          </w:p>
          <w:p w:rsidR="00D1595A" w:rsidRDefault="00D1595A" w:rsidP="00D1595A">
            <w:pPr>
              <w:pStyle w:val="ListParagraph"/>
              <w:numPr>
                <w:ilvl w:val="0"/>
                <w:numId w:val="2"/>
              </w:numPr>
              <w:spacing w:after="200" w:line="276" w:lineRule="auto"/>
            </w:pPr>
            <w:r>
              <w:t>Select Teacher</w:t>
            </w:r>
          </w:p>
          <w:p w:rsidR="00D1595A" w:rsidRDefault="00D1595A" w:rsidP="00D1595A">
            <w:pPr>
              <w:pStyle w:val="ListParagraph"/>
              <w:numPr>
                <w:ilvl w:val="0"/>
                <w:numId w:val="2"/>
              </w:numPr>
              <w:spacing w:after="200" w:line="276" w:lineRule="auto"/>
            </w:pPr>
            <w:r>
              <w:t>Fill in a username, email and password</w:t>
            </w:r>
          </w:p>
          <w:p w:rsidR="00D1595A" w:rsidRPr="00F973FB" w:rsidRDefault="00D1595A" w:rsidP="00D1595A">
            <w:pPr>
              <w:pStyle w:val="ListParagraph"/>
              <w:numPr>
                <w:ilvl w:val="0"/>
                <w:numId w:val="2"/>
              </w:numPr>
              <w:spacing w:after="200" w:line="276" w:lineRule="auto"/>
            </w:pPr>
            <w:r w:rsidRPr="00F973FB">
              <w:t xml:space="preserve">For Roll Number use the Code: Prim20. </w:t>
            </w:r>
          </w:p>
          <w:p w:rsidR="00D1595A" w:rsidRDefault="00D1595A" w:rsidP="00D1595A">
            <w:pPr>
              <w:pStyle w:val="ListParagraph"/>
              <w:numPr>
                <w:ilvl w:val="0"/>
                <w:numId w:val="2"/>
              </w:numPr>
              <w:spacing w:after="200" w:line="276" w:lineRule="auto"/>
            </w:pPr>
            <w:r>
              <w:t>An activation email will then be sent to your account. Follow the link.</w:t>
            </w:r>
          </w:p>
          <w:p w:rsidR="00D1595A" w:rsidRDefault="00D1595A" w:rsidP="00D1595A">
            <w:pPr>
              <w:pStyle w:val="ListParagraph"/>
              <w:numPr>
                <w:ilvl w:val="0"/>
                <w:numId w:val="2"/>
              </w:numPr>
              <w:spacing w:after="200" w:line="276" w:lineRule="auto"/>
            </w:pPr>
            <w:r>
              <w:t>Enter your email address and password again.  When it asks you to personalise your ac</w:t>
            </w:r>
            <w:r w:rsidR="00701DA2">
              <w:t>count tick teacher, all subjects</w:t>
            </w:r>
            <w:r>
              <w:t xml:space="preserve"> and Junior Infants. </w:t>
            </w:r>
          </w:p>
          <w:p w:rsidR="00D1595A" w:rsidRDefault="00D1595A" w:rsidP="00D1595A">
            <w:pPr>
              <w:pStyle w:val="ListParagraph"/>
              <w:numPr>
                <w:ilvl w:val="0"/>
                <w:numId w:val="2"/>
              </w:numPr>
              <w:spacing w:after="200" w:line="276" w:lineRule="auto"/>
            </w:pPr>
            <w:r>
              <w:t xml:space="preserve">Select </w:t>
            </w:r>
            <w:proofErr w:type="spellStart"/>
            <w:r>
              <w:t>Abair</w:t>
            </w:r>
            <w:proofErr w:type="spellEnd"/>
            <w:r>
              <w:t xml:space="preserve"> </w:t>
            </w:r>
            <w:proofErr w:type="spellStart"/>
            <w:r>
              <w:t>liom</w:t>
            </w:r>
            <w:proofErr w:type="spellEnd"/>
            <w:r>
              <w:t xml:space="preserve"> A and resources. </w:t>
            </w:r>
          </w:p>
          <w:p w:rsidR="00D1595A" w:rsidRPr="00D1595A" w:rsidRDefault="00D1595A" w:rsidP="00D1595A">
            <w:pPr>
              <w:pStyle w:val="ListParagraph"/>
              <w:numPr>
                <w:ilvl w:val="0"/>
                <w:numId w:val="2"/>
              </w:numPr>
              <w:spacing w:after="200" w:line="276" w:lineRule="auto"/>
            </w:pPr>
            <w:r>
              <w:t>Click on Lesson (grey tab a</w:t>
            </w:r>
            <w:r w:rsidR="0028562B">
              <w:t xml:space="preserve">t the top) </w:t>
            </w:r>
            <w:r w:rsidR="00043877">
              <w:t>and pick a lesson.</w:t>
            </w:r>
            <w:r>
              <w:t xml:space="preserve"> Lovely short videos and games. </w:t>
            </w:r>
          </w:p>
          <w:p w:rsidR="00C54E64" w:rsidRPr="002A594F" w:rsidRDefault="00C54E64" w:rsidP="008759DA">
            <w:pPr>
              <w:rPr>
                <w:b/>
                <w:sz w:val="28"/>
              </w:rPr>
            </w:pPr>
            <w:r w:rsidRPr="002A594F">
              <w:rPr>
                <w:b/>
                <w:sz w:val="28"/>
              </w:rPr>
              <w:t>S.E.S.E. (Social, Environmental and Scientific Education):</w:t>
            </w:r>
          </w:p>
          <w:p w:rsidR="00557987" w:rsidRDefault="001B036E" w:rsidP="008759DA">
            <w:r>
              <w:t>Theme: The Zoo</w:t>
            </w:r>
          </w:p>
          <w:p w:rsidR="00D07014" w:rsidRPr="00D07014" w:rsidRDefault="00557987" w:rsidP="008759DA">
            <w:pPr>
              <w:rPr>
                <w:rStyle w:val="Hyperlink"/>
                <w:color w:val="auto"/>
                <w:u w:val="none"/>
              </w:rPr>
            </w:pPr>
            <w:r>
              <w:t>S</w:t>
            </w:r>
            <w:r w:rsidR="00D07014">
              <w:t xml:space="preserve">ee the English Oral Language section for activities. </w:t>
            </w:r>
          </w:p>
          <w:p w:rsidR="00043877" w:rsidRDefault="00043877" w:rsidP="008759DA">
            <w:pPr>
              <w:rPr>
                <w:b/>
              </w:rPr>
            </w:pPr>
          </w:p>
          <w:p w:rsidR="00C54E64" w:rsidRDefault="00C54E64" w:rsidP="008759DA">
            <w:pPr>
              <w:rPr>
                <w:b/>
                <w:sz w:val="28"/>
              </w:rPr>
            </w:pPr>
            <w:r w:rsidRPr="002A594F">
              <w:rPr>
                <w:b/>
                <w:sz w:val="28"/>
              </w:rPr>
              <w:t>S.P.H.E. (Social Personal and Health Education)</w:t>
            </w:r>
            <w:r w:rsidR="002A594F" w:rsidRPr="002A594F">
              <w:rPr>
                <w:b/>
                <w:sz w:val="28"/>
              </w:rPr>
              <w:t>:</w:t>
            </w:r>
          </w:p>
          <w:p w:rsidR="002A594F" w:rsidRDefault="00F7023F" w:rsidP="008759DA">
            <w:r>
              <w:t xml:space="preserve">Here is a 21 days of mindfulness </w:t>
            </w:r>
            <w:proofErr w:type="spellStart"/>
            <w:r>
              <w:t>bootcamp</w:t>
            </w:r>
            <w:proofErr w:type="spellEnd"/>
            <w:r>
              <w:t xml:space="preserve"> for kids.  Feel free to complete it at your leisure. The videos are all about 2 or 3 minutes long and very relaxing. It’s something the whole </w:t>
            </w:r>
            <w:r w:rsidR="00FD32B8">
              <w:t xml:space="preserve">family can enjoy. </w:t>
            </w:r>
          </w:p>
          <w:p w:rsidR="00F7023F" w:rsidRDefault="00C70318" w:rsidP="008759DA">
            <w:pPr>
              <w:rPr>
                <w:b/>
              </w:rPr>
            </w:pPr>
            <w:hyperlink r:id="rId12" w:history="1">
              <w:r w:rsidR="00F7023F" w:rsidRPr="009E7735">
                <w:rPr>
                  <w:rStyle w:val="Hyperlink"/>
                  <w:b/>
                </w:rPr>
                <w:t>https://www.youtube.com/watch?v=HB16XYD2huo&amp;list=PLOL43Ch9yQXx70BqPbnNsW-_hnuvMQMR8</w:t>
              </w:r>
            </w:hyperlink>
          </w:p>
          <w:p w:rsidR="00F7023F" w:rsidRDefault="00F7023F" w:rsidP="008759DA">
            <w:pPr>
              <w:rPr>
                <w:b/>
              </w:rPr>
            </w:pPr>
          </w:p>
          <w:p w:rsidR="008759DA" w:rsidRPr="002A594F" w:rsidRDefault="00D1595A" w:rsidP="008759DA">
            <w:pPr>
              <w:rPr>
                <w:b/>
                <w:sz w:val="28"/>
              </w:rPr>
            </w:pPr>
            <w:r w:rsidRPr="002A594F">
              <w:rPr>
                <w:b/>
                <w:sz w:val="28"/>
              </w:rPr>
              <w:t xml:space="preserve">P.E.: </w:t>
            </w:r>
          </w:p>
          <w:p w:rsidR="00A65C5B" w:rsidRDefault="00A65C5B" w:rsidP="00A65C5B">
            <w:pPr>
              <w:jc w:val="both"/>
            </w:pPr>
            <w:r>
              <w:t>10at10</w:t>
            </w:r>
          </w:p>
          <w:p w:rsidR="00A65C5B" w:rsidRDefault="00A65C5B" w:rsidP="00A65C5B">
            <w:pPr>
              <w:jc w:val="both"/>
            </w:pPr>
            <w:r>
              <w:t>Joe Wicks Body Coach</w:t>
            </w:r>
          </w:p>
          <w:p w:rsidR="00A65C5B" w:rsidRDefault="00A65C5B" w:rsidP="00A65C5B">
            <w:pPr>
              <w:jc w:val="both"/>
            </w:pPr>
            <w:r>
              <w:t>Cosmic Kids Yoga</w:t>
            </w:r>
          </w:p>
          <w:p w:rsidR="00A65C5B" w:rsidRDefault="00A65C5B" w:rsidP="00A65C5B">
            <w:pPr>
              <w:jc w:val="both"/>
            </w:pPr>
            <w:r>
              <w:t>Gonoodle.com</w:t>
            </w:r>
          </w:p>
          <w:p w:rsidR="00CF5EF5" w:rsidRDefault="00A65C5B" w:rsidP="00A65C5B">
            <w:r>
              <w:t xml:space="preserve">The Learning Station on </w:t>
            </w:r>
            <w:proofErr w:type="spellStart"/>
            <w:r>
              <w:t>Youtube</w:t>
            </w:r>
            <w:proofErr w:type="spellEnd"/>
          </w:p>
          <w:p w:rsidR="00F7023F" w:rsidRPr="00D55838" w:rsidRDefault="00F7023F" w:rsidP="008759DA"/>
          <w:p w:rsidR="00A65C5B" w:rsidRDefault="00D1595A" w:rsidP="008759DA">
            <w:pPr>
              <w:rPr>
                <w:b/>
                <w:sz w:val="28"/>
              </w:rPr>
            </w:pPr>
            <w:r w:rsidRPr="002A594F">
              <w:rPr>
                <w:b/>
                <w:sz w:val="28"/>
              </w:rPr>
              <w:t xml:space="preserve">Art: </w:t>
            </w:r>
          </w:p>
          <w:p w:rsidR="00FD32B8" w:rsidRDefault="008D218D" w:rsidP="008759DA">
            <w:r>
              <w:t>Here’s another colouring competition that your child might like to enter:</w:t>
            </w:r>
          </w:p>
          <w:p w:rsidR="001D0FE0" w:rsidRDefault="001D0FE0" w:rsidP="008759DA"/>
          <w:p w:rsidR="008D218D" w:rsidRDefault="00C70318" w:rsidP="008759DA">
            <w:hyperlink r:id="rId13" w:history="1">
              <w:r w:rsidR="008D218D">
                <w:rPr>
                  <w:rStyle w:val="Hyperlink"/>
                </w:rPr>
                <w:t>https://ageandopportunity.ie/my-inspirational-older-person-competition/</w:t>
              </w:r>
            </w:hyperlink>
          </w:p>
          <w:p w:rsidR="008D218D" w:rsidRPr="001D0FE0" w:rsidRDefault="008D218D" w:rsidP="008D218D">
            <w:pPr>
              <w:pStyle w:val="NormalWeb"/>
              <w:spacing w:before="0" w:beforeAutospacing="0" w:after="312" w:afterAutospacing="0"/>
              <w:rPr>
                <w:rFonts w:asciiTheme="minorHAnsi" w:hAnsiTheme="minorHAnsi" w:cstheme="minorHAnsi"/>
                <w:color w:val="666666"/>
                <w:sz w:val="22"/>
                <w:szCs w:val="22"/>
              </w:rPr>
            </w:pPr>
            <w:r w:rsidRPr="001D0FE0">
              <w:rPr>
                <w:rFonts w:asciiTheme="minorHAnsi" w:hAnsiTheme="minorHAnsi" w:cstheme="minorHAnsi"/>
                <w:color w:val="666666"/>
                <w:sz w:val="22"/>
                <w:szCs w:val="22"/>
              </w:rPr>
              <w:t>With the older people in our lives cocooning to protect themselves and to help prevent the spread of COVID-19, it would be easy to think of them all as vulnerable and not able to do things for themselves. At Age &amp; Opportunity we know that’s not true. We are asking all kids, big and small, to tell us what an older person in your life CAN do! What do you think they will do when COVID-19 is gone and they come out of their cocoons like butterflies ready to fly again!</w:t>
            </w:r>
          </w:p>
          <w:p w:rsidR="008D218D" w:rsidRPr="001D0FE0" w:rsidRDefault="008D218D" w:rsidP="008D218D">
            <w:pPr>
              <w:pStyle w:val="NormalWeb"/>
              <w:spacing w:before="0" w:beforeAutospacing="0" w:after="312" w:afterAutospacing="0"/>
              <w:rPr>
                <w:rFonts w:asciiTheme="minorHAnsi" w:hAnsiTheme="minorHAnsi" w:cstheme="minorHAnsi"/>
                <w:color w:val="666666"/>
                <w:sz w:val="22"/>
                <w:szCs w:val="22"/>
              </w:rPr>
            </w:pPr>
            <w:r w:rsidRPr="001D0FE0">
              <w:rPr>
                <w:rFonts w:asciiTheme="minorHAnsi" w:hAnsiTheme="minorHAnsi" w:cstheme="minorHAnsi"/>
                <w:color w:val="666666"/>
                <w:sz w:val="22"/>
                <w:szCs w:val="22"/>
              </w:rPr>
              <w:t>Is your Granny a great golfer? Does your neighbour have a lovely garden? Maybe your great aunty is an opera singer or your Grandad does Parkrun every weekend? Tell us about what your older person can do using any art form you like – here are a few ideas to get you thinking:</w:t>
            </w:r>
          </w:p>
          <w:p w:rsidR="008D218D" w:rsidRPr="001D0FE0" w:rsidRDefault="008D218D" w:rsidP="008D218D">
            <w:pPr>
              <w:pStyle w:val="Heading3"/>
              <w:spacing w:before="0" w:beforeAutospacing="0" w:after="120" w:afterAutospacing="0" w:line="336" w:lineRule="atLeast"/>
              <w:outlineLvl w:val="2"/>
              <w:rPr>
                <w:rFonts w:asciiTheme="minorHAnsi" w:hAnsiTheme="minorHAnsi" w:cstheme="minorHAnsi"/>
                <w:color w:val="000000"/>
                <w:spacing w:val="-2"/>
                <w:sz w:val="22"/>
                <w:szCs w:val="22"/>
              </w:rPr>
            </w:pPr>
            <w:r w:rsidRPr="001D0FE0">
              <w:rPr>
                <w:rFonts w:asciiTheme="minorHAnsi" w:hAnsiTheme="minorHAnsi" w:cstheme="minorHAnsi"/>
                <w:color w:val="000000"/>
                <w:spacing w:val="-2"/>
                <w:sz w:val="22"/>
                <w:szCs w:val="22"/>
              </w:rPr>
              <w:t>How to enter</w:t>
            </w:r>
          </w:p>
          <w:p w:rsidR="008D218D" w:rsidRPr="001D0FE0" w:rsidRDefault="008D218D" w:rsidP="008D218D">
            <w:pPr>
              <w:pStyle w:val="NormalWeb"/>
              <w:spacing w:before="0" w:beforeAutospacing="0" w:after="0" w:afterAutospacing="0"/>
              <w:rPr>
                <w:rFonts w:asciiTheme="minorHAnsi" w:hAnsiTheme="minorHAnsi" w:cstheme="minorHAnsi"/>
                <w:color w:val="666666"/>
                <w:sz w:val="22"/>
                <w:szCs w:val="22"/>
              </w:rPr>
            </w:pPr>
            <w:r w:rsidRPr="001D0FE0">
              <w:rPr>
                <w:rFonts w:asciiTheme="minorHAnsi" w:hAnsiTheme="minorHAnsi" w:cstheme="minorHAnsi"/>
                <w:color w:val="666666"/>
                <w:sz w:val="22"/>
                <w:szCs w:val="22"/>
              </w:rPr>
              <w:t>When you have finished your artwork, ask a parent or guardian to photograph it and send it to us, along with a consent form, to </w:t>
            </w:r>
            <w:hyperlink r:id="rId14" w:history="1">
              <w:r w:rsidRPr="001D0FE0">
                <w:rPr>
                  <w:rStyle w:val="Hyperlink"/>
                  <w:rFonts w:asciiTheme="minorHAnsi" w:hAnsiTheme="minorHAnsi" w:cstheme="minorHAnsi"/>
                  <w:color w:val="00A0DF"/>
                  <w:sz w:val="22"/>
                  <w:szCs w:val="22"/>
                  <w:bdr w:val="none" w:sz="0" w:space="0" w:color="auto" w:frame="1"/>
                </w:rPr>
                <w:t>arts@ageandopportunity.ie</w:t>
              </w:r>
            </w:hyperlink>
            <w:r w:rsidRPr="001D0FE0">
              <w:rPr>
                <w:rFonts w:asciiTheme="minorHAnsi" w:hAnsiTheme="minorHAnsi" w:cstheme="minorHAnsi"/>
                <w:color w:val="666666"/>
                <w:sz w:val="22"/>
                <w:szCs w:val="22"/>
              </w:rPr>
              <w:t>.  We will need your guardian to fill in a consent form which you will find here – </w:t>
            </w:r>
            <w:hyperlink r:id="rId15" w:history="1">
              <w:r w:rsidRPr="001D0FE0">
                <w:rPr>
                  <w:rStyle w:val="Hyperlink"/>
                  <w:rFonts w:asciiTheme="minorHAnsi" w:hAnsiTheme="minorHAnsi" w:cstheme="minorHAnsi"/>
                  <w:color w:val="00A0DF"/>
                  <w:sz w:val="22"/>
                  <w:szCs w:val="22"/>
                  <w:bdr w:val="none" w:sz="0" w:space="0" w:color="auto" w:frame="1"/>
                </w:rPr>
                <w:t>Consent form for competition</w:t>
              </w:r>
            </w:hyperlink>
            <w:r w:rsidRPr="001D0FE0">
              <w:rPr>
                <w:rFonts w:asciiTheme="minorHAnsi" w:hAnsiTheme="minorHAnsi" w:cstheme="minorHAnsi"/>
                <w:color w:val="666666"/>
                <w:sz w:val="22"/>
                <w:szCs w:val="22"/>
              </w:rPr>
              <w:t>. You can fill in the word document consent form, save it and attach it to your email to send to us with the artwork.</w:t>
            </w:r>
          </w:p>
          <w:p w:rsidR="00557987" w:rsidRPr="001D0FE0" w:rsidRDefault="008D218D" w:rsidP="008D218D">
            <w:pPr>
              <w:pStyle w:val="NormalWeb"/>
              <w:spacing w:before="0" w:beforeAutospacing="0" w:after="312" w:afterAutospacing="0"/>
              <w:rPr>
                <w:rFonts w:asciiTheme="minorHAnsi" w:hAnsiTheme="minorHAnsi" w:cstheme="minorHAnsi"/>
                <w:color w:val="666666"/>
                <w:sz w:val="22"/>
                <w:szCs w:val="22"/>
              </w:rPr>
            </w:pPr>
            <w:r w:rsidRPr="001D0FE0">
              <w:rPr>
                <w:rFonts w:asciiTheme="minorHAnsi" w:hAnsiTheme="minorHAnsi" w:cstheme="minorHAnsi"/>
                <w:color w:val="666666"/>
                <w:sz w:val="22"/>
                <w:szCs w:val="22"/>
              </w:rPr>
              <w:t>The competition closes on Tuesday the 30th of June and we will contact the winners after that. We have some great prizes for you and your family to enjoy once we are all out and about again. There are five categories – pre-school, junior infants to second class, third class to sixth class, 1st year to 3rd year and TY to 6th year – so let us know what age and class your child is in when you send their entry.</w:t>
            </w:r>
          </w:p>
          <w:p w:rsidR="008759DA" w:rsidRPr="002A594F" w:rsidRDefault="00D1595A" w:rsidP="008759DA">
            <w:pPr>
              <w:rPr>
                <w:b/>
                <w:sz w:val="28"/>
              </w:rPr>
            </w:pPr>
            <w:r w:rsidRPr="002A594F">
              <w:rPr>
                <w:b/>
                <w:sz w:val="28"/>
              </w:rPr>
              <w:t xml:space="preserve">Music: </w:t>
            </w:r>
          </w:p>
          <w:p w:rsidR="00D1595A" w:rsidRDefault="00C70318" w:rsidP="008759DA">
            <w:hyperlink r:id="rId16" w:history="1">
              <w:r w:rsidR="00D1595A">
                <w:rPr>
                  <w:rStyle w:val="Hyperlink"/>
                </w:rPr>
                <w:t>https://connect.collins.co.uk/school/portal.aspx</w:t>
              </w:r>
            </w:hyperlink>
          </w:p>
          <w:p w:rsidR="00D1595A" w:rsidRPr="00736D79" w:rsidRDefault="00D1595A" w:rsidP="008759DA">
            <w:r w:rsidRPr="00736D79">
              <w:t xml:space="preserve">Go to Collins Connect and click on the Teacher portal and enter: </w:t>
            </w:r>
          </w:p>
          <w:p w:rsidR="00D1595A" w:rsidRPr="00736D79" w:rsidRDefault="00D1595A" w:rsidP="008759DA">
            <w:r w:rsidRPr="00736D79">
              <w:t>Username: parents@harpercollins.co.uk</w:t>
            </w:r>
          </w:p>
          <w:p w:rsidR="00D1595A" w:rsidRPr="00736D79" w:rsidRDefault="00D1595A" w:rsidP="008759DA">
            <w:r w:rsidRPr="00736D79">
              <w:t xml:space="preserve">Password: Parents20! </w:t>
            </w:r>
          </w:p>
          <w:p w:rsidR="00D1595A" w:rsidRDefault="00D1595A" w:rsidP="008759DA">
            <w:proofErr w:type="gramStart"/>
            <w:r w:rsidRPr="00736D79">
              <w:lastRenderedPageBreak/>
              <w:t>and</w:t>
            </w:r>
            <w:proofErr w:type="gramEnd"/>
            <w:r w:rsidRPr="00736D79">
              <w:t xml:space="preserve"> click Login.</w:t>
            </w:r>
          </w:p>
          <w:p w:rsidR="00D1595A" w:rsidRPr="00736D79" w:rsidRDefault="00D1595A" w:rsidP="008759DA">
            <w:r>
              <w:t xml:space="preserve">You’ll find fabulous music lessons in the Music Express area. </w:t>
            </w:r>
          </w:p>
          <w:p w:rsidR="00701DA2" w:rsidRDefault="00701DA2" w:rsidP="008759DA">
            <w:pPr>
              <w:rPr>
                <w:b/>
              </w:rPr>
            </w:pPr>
          </w:p>
          <w:p w:rsidR="00043877" w:rsidRPr="002A594F" w:rsidRDefault="00D1595A" w:rsidP="008759DA">
            <w:pPr>
              <w:rPr>
                <w:b/>
                <w:sz w:val="28"/>
              </w:rPr>
            </w:pPr>
            <w:r w:rsidRPr="002A594F">
              <w:rPr>
                <w:b/>
                <w:sz w:val="28"/>
              </w:rPr>
              <w:t xml:space="preserve">Recommended Websites: </w:t>
            </w:r>
          </w:p>
          <w:p w:rsidR="00D1595A" w:rsidRDefault="00D1595A" w:rsidP="008759DA">
            <w:pPr>
              <w:rPr>
                <w:b/>
              </w:rPr>
            </w:pPr>
            <w:r>
              <w:rPr>
                <w:u w:val="single"/>
              </w:rPr>
              <w:t>Reading</w:t>
            </w:r>
            <w:r w:rsidRPr="006C7818">
              <w:rPr>
                <w:u w:val="single"/>
              </w:rPr>
              <w:t>eggs</w:t>
            </w:r>
            <w:r>
              <w:rPr>
                <w:u w:val="single"/>
              </w:rPr>
              <w:t>.com</w:t>
            </w:r>
            <w:r w:rsidRPr="006C7818">
              <w:t xml:space="preserve"> are doing a free month for parents when you sign up. It’s a fantastic website for English and Maths. I can highly recommend this website. It might come in handy also if you need a few minutes to yourself as the kids should be able to play it themselves.</w:t>
            </w:r>
            <w:r>
              <w:rPr>
                <w:b/>
              </w:rPr>
              <w:t xml:space="preserve"> </w:t>
            </w:r>
          </w:p>
          <w:p w:rsidR="00D1595A" w:rsidRDefault="00D1595A" w:rsidP="008759DA">
            <w:pPr>
              <w:rPr>
                <w:b/>
              </w:rPr>
            </w:pPr>
            <w:r w:rsidRPr="00D1595A">
              <w:rPr>
                <w:u w:val="single"/>
              </w:rPr>
              <w:t>Topmarks.co.uk</w:t>
            </w:r>
            <w:r w:rsidRPr="00D1595A">
              <w:t xml:space="preserve"> </w:t>
            </w:r>
            <w:r>
              <w:t>is another one that has lot</w:t>
            </w:r>
            <w:r w:rsidRPr="00D1595A">
              <w:t>s of educational games on it.</w:t>
            </w:r>
            <w:r>
              <w:rPr>
                <w:b/>
              </w:rPr>
              <w:t xml:space="preserve"> </w:t>
            </w:r>
          </w:p>
          <w:p w:rsidR="00D1595A" w:rsidRDefault="00D1595A" w:rsidP="008759DA">
            <w:pPr>
              <w:rPr>
                <w:b/>
              </w:rPr>
            </w:pPr>
          </w:p>
          <w:p w:rsidR="00660E79" w:rsidRPr="00187A6D" w:rsidRDefault="00660E79" w:rsidP="008759DA">
            <w:pPr>
              <w:rPr>
                <w:b/>
              </w:rPr>
            </w:pPr>
          </w:p>
        </w:tc>
      </w:tr>
    </w:tbl>
    <w:p w:rsidR="008759DA" w:rsidRDefault="008759DA"/>
    <w:sectPr w:rsidR="008759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F1FBC"/>
    <w:multiLevelType w:val="hybridMultilevel"/>
    <w:tmpl w:val="315E3E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59B360E"/>
    <w:multiLevelType w:val="hybridMultilevel"/>
    <w:tmpl w:val="BCBE3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87735E"/>
    <w:multiLevelType w:val="hybridMultilevel"/>
    <w:tmpl w:val="BCBE3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06"/>
    <w:rsid w:val="00027B66"/>
    <w:rsid w:val="000305DC"/>
    <w:rsid w:val="00036A8A"/>
    <w:rsid w:val="00043877"/>
    <w:rsid w:val="000D2277"/>
    <w:rsid w:val="00102894"/>
    <w:rsid w:val="0019093C"/>
    <w:rsid w:val="001B036E"/>
    <w:rsid w:val="001D0FE0"/>
    <w:rsid w:val="001D6342"/>
    <w:rsid w:val="00217E2B"/>
    <w:rsid w:val="00230745"/>
    <w:rsid w:val="002718D0"/>
    <w:rsid w:val="002855A3"/>
    <w:rsid w:val="0028562B"/>
    <w:rsid w:val="00296A88"/>
    <w:rsid w:val="002A594F"/>
    <w:rsid w:val="00300E1B"/>
    <w:rsid w:val="00313278"/>
    <w:rsid w:val="00321725"/>
    <w:rsid w:val="00323490"/>
    <w:rsid w:val="00352DAE"/>
    <w:rsid w:val="00366D2D"/>
    <w:rsid w:val="003A31BD"/>
    <w:rsid w:val="003F303A"/>
    <w:rsid w:val="0040458F"/>
    <w:rsid w:val="004303E2"/>
    <w:rsid w:val="00462E5D"/>
    <w:rsid w:val="004911EA"/>
    <w:rsid w:val="004C3A00"/>
    <w:rsid w:val="004E7B0E"/>
    <w:rsid w:val="00523F80"/>
    <w:rsid w:val="00537138"/>
    <w:rsid w:val="00557987"/>
    <w:rsid w:val="005675F3"/>
    <w:rsid w:val="0059624C"/>
    <w:rsid w:val="00606332"/>
    <w:rsid w:val="00660E79"/>
    <w:rsid w:val="00701DA2"/>
    <w:rsid w:val="007A5B87"/>
    <w:rsid w:val="007F0F7E"/>
    <w:rsid w:val="00844495"/>
    <w:rsid w:val="008759DA"/>
    <w:rsid w:val="00891DC1"/>
    <w:rsid w:val="008D218D"/>
    <w:rsid w:val="008F2D65"/>
    <w:rsid w:val="00996DE1"/>
    <w:rsid w:val="009C0B12"/>
    <w:rsid w:val="009E26E7"/>
    <w:rsid w:val="00A11659"/>
    <w:rsid w:val="00A2328C"/>
    <w:rsid w:val="00A27BEB"/>
    <w:rsid w:val="00A35E98"/>
    <w:rsid w:val="00A65C5B"/>
    <w:rsid w:val="00A76296"/>
    <w:rsid w:val="00AA0AF0"/>
    <w:rsid w:val="00AA6997"/>
    <w:rsid w:val="00AC6CC8"/>
    <w:rsid w:val="00B05B21"/>
    <w:rsid w:val="00B06453"/>
    <w:rsid w:val="00B06FC0"/>
    <w:rsid w:val="00B4652E"/>
    <w:rsid w:val="00B7720F"/>
    <w:rsid w:val="00C54E64"/>
    <w:rsid w:val="00C702A8"/>
    <w:rsid w:val="00C70318"/>
    <w:rsid w:val="00CF5EF5"/>
    <w:rsid w:val="00D05FF8"/>
    <w:rsid w:val="00D07014"/>
    <w:rsid w:val="00D1595A"/>
    <w:rsid w:val="00D17B26"/>
    <w:rsid w:val="00D33406"/>
    <w:rsid w:val="00D51523"/>
    <w:rsid w:val="00D522A5"/>
    <w:rsid w:val="00DA7275"/>
    <w:rsid w:val="00DF0538"/>
    <w:rsid w:val="00EA4E06"/>
    <w:rsid w:val="00EE3754"/>
    <w:rsid w:val="00F7023F"/>
    <w:rsid w:val="00FD32B8"/>
    <w:rsid w:val="00FF2A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3BC1C-C2DB-478A-A69C-F5F098B2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406"/>
  </w:style>
  <w:style w:type="paragraph" w:styleId="Heading3">
    <w:name w:val="heading 3"/>
    <w:basedOn w:val="Normal"/>
    <w:link w:val="Heading3Char"/>
    <w:uiPriority w:val="9"/>
    <w:qFormat/>
    <w:rsid w:val="008D218D"/>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3406"/>
    <w:rPr>
      <w:color w:val="0563C1" w:themeColor="hyperlink"/>
      <w:u w:val="single"/>
    </w:rPr>
  </w:style>
  <w:style w:type="paragraph" w:styleId="ListParagraph">
    <w:name w:val="List Paragraph"/>
    <w:basedOn w:val="Normal"/>
    <w:uiPriority w:val="34"/>
    <w:qFormat/>
    <w:rsid w:val="00D33406"/>
    <w:pPr>
      <w:ind w:left="720"/>
      <w:contextualSpacing/>
    </w:pPr>
  </w:style>
  <w:style w:type="character" w:styleId="CommentReference">
    <w:name w:val="annotation reference"/>
    <w:basedOn w:val="DefaultParagraphFont"/>
    <w:uiPriority w:val="99"/>
    <w:semiHidden/>
    <w:unhideWhenUsed/>
    <w:rsid w:val="007F0F7E"/>
    <w:rPr>
      <w:sz w:val="16"/>
      <w:szCs w:val="16"/>
    </w:rPr>
  </w:style>
  <w:style w:type="paragraph" w:styleId="CommentText">
    <w:name w:val="annotation text"/>
    <w:basedOn w:val="Normal"/>
    <w:link w:val="CommentTextChar"/>
    <w:uiPriority w:val="99"/>
    <w:semiHidden/>
    <w:unhideWhenUsed/>
    <w:rsid w:val="007F0F7E"/>
    <w:pPr>
      <w:spacing w:line="240" w:lineRule="auto"/>
    </w:pPr>
    <w:rPr>
      <w:sz w:val="20"/>
      <w:szCs w:val="20"/>
    </w:rPr>
  </w:style>
  <w:style w:type="character" w:customStyle="1" w:styleId="CommentTextChar">
    <w:name w:val="Comment Text Char"/>
    <w:basedOn w:val="DefaultParagraphFont"/>
    <w:link w:val="CommentText"/>
    <w:uiPriority w:val="99"/>
    <w:semiHidden/>
    <w:rsid w:val="007F0F7E"/>
    <w:rPr>
      <w:sz w:val="20"/>
      <w:szCs w:val="20"/>
    </w:rPr>
  </w:style>
  <w:style w:type="paragraph" w:styleId="CommentSubject">
    <w:name w:val="annotation subject"/>
    <w:basedOn w:val="CommentText"/>
    <w:next w:val="CommentText"/>
    <w:link w:val="CommentSubjectChar"/>
    <w:uiPriority w:val="99"/>
    <w:semiHidden/>
    <w:unhideWhenUsed/>
    <w:rsid w:val="007F0F7E"/>
    <w:rPr>
      <w:b/>
      <w:bCs/>
    </w:rPr>
  </w:style>
  <w:style w:type="character" w:customStyle="1" w:styleId="CommentSubjectChar">
    <w:name w:val="Comment Subject Char"/>
    <w:basedOn w:val="CommentTextChar"/>
    <w:link w:val="CommentSubject"/>
    <w:uiPriority w:val="99"/>
    <w:semiHidden/>
    <w:rsid w:val="007F0F7E"/>
    <w:rPr>
      <w:b/>
      <w:bCs/>
      <w:sz w:val="20"/>
      <w:szCs w:val="20"/>
    </w:rPr>
  </w:style>
  <w:style w:type="paragraph" w:styleId="BalloonText">
    <w:name w:val="Balloon Text"/>
    <w:basedOn w:val="Normal"/>
    <w:link w:val="BalloonTextChar"/>
    <w:uiPriority w:val="99"/>
    <w:semiHidden/>
    <w:unhideWhenUsed/>
    <w:rsid w:val="007F0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F7E"/>
    <w:rPr>
      <w:rFonts w:ascii="Segoe UI" w:hAnsi="Segoe UI" w:cs="Segoe UI"/>
      <w:sz w:val="18"/>
      <w:szCs w:val="18"/>
    </w:rPr>
  </w:style>
  <w:style w:type="character" w:styleId="FollowedHyperlink">
    <w:name w:val="FollowedHyperlink"/>
    <w:basedOn w:val="DefaultParagraphFont"/>
    <w:uiPriority w:val="99"/>
    <w:semiHidden/>
    <w:unhideWhenUsed/>
    <w:rsid w:val="001D6342"/>
    <w:rPr>
      <w:color w:val="954F72" w:themeColor="followedHyperlink"/>
      <w:u w:val="single"/>
    </w:rPr>
  </w:style>
  <w:style w:type="character" w:customStyle="1" w:styleId="Heading3Char">
    <w:name w:val="Heading 3 Char"/>
    <w:basedOn w:val="DefaultParagraphFont"/>
    <w:link w:val="Heading3"/>
    <w:uiPriority w:val="9"/>
    <w:rsid w:val="008D218D"/>
    <w:rPr>
      <w:rFonts w:ascii="Times New Roman" w:eastAsia="Times New Roman" w:hAnsi="Times New Roman" w:cs="Times New Roman"/>
      <w:b/>
      <w:bCs/>
      <w:sz w:val="27"/>
      <w:szCs w:val="27"/>
      <w:lang w:eastAsia="en-IE"/>
    </w:rPr>
  </w:style>
  <w:style w:type="paragraph" w:styleId="NormalWeb">
    <w:name w:val="Normal (Web)"/>
    <w:basedOn w:val="Normal"/>
    <w:uiPriority w:val="99"/>
    <w:unhideWhenUsed/>
    <w:rsid w:val="008D218D"/>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7434">
      <w:bodyDiv w:val="1"/>
      <w:marLeft w:val="0"/>
      <w:marRight w:val="0"/>
      <w:marTop w:val="0"/>
      <w:marBottom w:val="0"/>
      <w:divBdr>
        <w:top w:val="none" w:sz="0" w:space="0" w:color="auto"/>
        <w:left w:val="none" w:sz="0" w:space="0" w:color="auto"/>
        <w:bottom w:val="none" w:sz="0" w:space="0" w:color="auto"/>
        <w:right w:val="none" w:sz="0" w:space="0" w:color="auto"/>
      </w:divBdr>
    </w:div>
    <w:div w:id="341708255">
      <w:bodyDiv w:val="1"/>
      <w:marLeft w:val="0"/>
      <w:marRight w:val="0"/>
      <w:marTop w:val="0"/>
      <w:marBottom w:val="0"/>
      <w:divBdr>
        <w:top w:val="none" w:sz="0" w:space="0" w:color="auto"/>
        <w:left w:val="none" w:sz="0" w:space="0" w:color="auto"/>
        <w:bottom w:val="none" w:sz="0" w:space="0" w:color="auto"/>
        <w:right w:val="none" w:sz="0" w:space="0" w:color="auto"/>
      </w:divBdr>
      <w:divsChild>
        <w:div w:id="2033262474">
          <w:marLeft w:val="0"/>
          <w:marRight w:val="0"/>
          <w:marTop w:val="0"/>
          <w:marBottom w:val="0"/>
          <w:divBdr>
            <w:top w:val="none" w:sz="0" w:space="0" w:color="auto"/>
            <w:left w:val="none" w:sz="0" w:space="0" w:color="auto"/>
            <w:bottom w:val="none" w:sz="0" w:space="0" w:color="auto"/>
            <w:right w:val="none" w:sz="0" w:space="0" w:color="auto"/>
          </w:divBdr>
          <w:divsChild>
            <w:div w:id="2128617777">
              <w:marLeft w:val="0"/>
              <w:marRight w:val="0"/>
              <w:marTop w:val="0"/>
              <w:marBottom w:val="0"/>
              <w:divBdr>
                <w:top w:val="none" w:sz="0" w:space="0" w:color="auto"/>
                <w:left w:val="none" w:sz="0" w:space="0" w:color="auto"/>
                <w:bottom w:val="none" w:sz="0" w:space="0" w:color="auto"/>
                <w:right w:val="none" w:sz="0" w:space="0" w:color="auto"/>
              </w:divBdr>
              <w:divsChild>
                <w:div w:id="87311121">
                  <w:marLeft w:val="0"/>
                  <w:marRight w:val="0"/>
                  <w:marTop w:val="0"/>
                  <w:marBottom w:val="0"/>
                  <w:divBdr>
                    <w:top w:val="none" w:sz="0" w:space="0" w:color="auto"/>
                    <w:left w:val="none" w:sz="0" w:space="0" w:color="auto"/>
                    <w:bottom w:val="none" w:sz="0" w:space="0" w:color="auto"/>
                    <w:right w:val="none" w:sz="0" w:space="0" w:color="auto"/>
                  </w:divBdr>
                  <w:divsChild>
                    <w:div w:id="967468269">
                      <w:marLeft w:val="0"/>
                      <w:marRight w:val="0"/>
                      <w:marTop w:val="0"/>
                      <w:marBottom w:val="0"/>
                      <w:divBdr>
                        <w:top w:val="none" w:sz="0" w:space="0" w:color="auto"/>
                        <w:left w:val="none" w:sz="0" w:space="0" w:color="auto"/>
                        <w:bottom w:val="none" w:sz="0" w:space="0" w:color="auto"/>
                        <w:right w:val="none" w:sz="0" w:space="0" w:color="auto"/>
                      </w:divBdr>
                      <w:divsChild>
                        <w:div w:id="701903440">
                          <w:marLeft w:val="0"/>
                          <w:marRight w:val="0"/>
                          <w:marTop w:val="0"/>
                          <w:marBottom w:val="0"/>
                          <w:divBdr>
                            <w:top w:val="none" w:sz="0" w:space="0" w:color="auto"/>
                            <w:left w:val="none" w:sz="0" w:space="0" w:color="auto"/>
                            <w:bottom w:val="none" w:sz="0" w:space="0" w:color="auto"/>
                            <w:right w:val="none" w:sz="0" w:space="0" w:color="auto"/>
                          </w:divBdr>
                          <w:divsChild>
                            <w:div w:id="998311607">
                              <w:marLeft w:val="0"/>
                              <w:marRight w:val="0"/>
                              <w:marTop w:val="0"/>
                              <w:marBottom w:val="0"/>
                              <w:divBdr>
                                <w:top w:val="none" w:sz="0" w:space="0" w:color="auto"/>
                                <w:left w:val="none" w:sz="0" w:space="0" w:color="auto"/>
                                <w:bottom w:val="none" w:sz="0" w:space="0" w:color="auto"/>
                                <w:right w:val="none" w:sz="0" w:space="0" w:color="auto"/>
                              </w:divBdr>
                              <w:divsChild>
                                <w:div w:id="1051346944">
                                  <w:marLeft w:val="0"/>
                                  <w:marRight w:val="0"/>
                                  <w:marTop w:val="900"/>
                                  <w:marBottom w:val="0"/>
                                  <w:divBdr>
                                    <w:top w:val="none" w:sz="0" w:space="0" w:color="auto"/>
                                    <w:left w:val="none" w:sz="0" w:space="0" w:color="auto"/>
                                    <w:bottom w:val="none" w:sz="0" w:space="0" w:color="auto"/>
                                    <w:right w:val="none" w:sz="0" w:space="0" w:color="auto"/>
                                  </w:divBdr>
                                  <w:divsChild>
                                    <w:div w:id="1986347394">
                                      <w:marLeft w:val="0"/>
                                      <w:marRight w:val="0"/>
                                      <w:marTop w:val="0"/>
                                      <w:marBottom w:val="0"/>
                                      <w:divBdr>
                                        <w:top w:val="none" w:sz="0" w:space="0" w:color="auto"/>
                                        <w:left w:val="none" w:sz="0" w:space="0" w:color="auto"/>
                                        <w:bottom w:val="none" w:sz="0" w:space="0" w:color="auto"/>
                                        <w:right w:val="none" w:sz="0" w:space="0" w:color="auto"/>
                                      </w:divBdr>
                                      <w:divsChild>
                                        <w:div w:id="257368059">
                                          <w:marLeft w:val="0"/>
                                          <w:marRight w:val="0"/>
                                          <w:marTop w:val="0"/>
                                          <w:marBottom w:val="0"/>
                                          <w:divBdr>
                                            <w:top w:val="none" w:sz="0" w:space="0" w:color="auto"/>
                                            <w:left w:val="none" w:sz="0" w:space="0" w:color="auto"/>
                                            <w:bottom w:val="none" w:sz="0" w:space="0" w:color="auto"/>
                                            <w:right w:val="none" w:sz="0" w:space="0" w:color="auto"/>
                                          </w:divBdr>
                                          <w:divsChild>
                                            <w:div w:id="1427072785">
                                              <w:marLeft w:val="0"/>
                                              <w:marRight w:val="0"/>
                                              <w:marTop w:val="0"/>
                                              <w:marBottom w:val="0"/>
                                              <w:divBdr>
                                                <w:top w:val="none" w:sz="0" w:space="0" w:color="auto"/>
                                                <w:left w:val="none" w:sz="0" w:space="0" w:color="auto"/>
                                                <w:bottom w:val="none" w:sz="0" w:space="0" w:color="auto"/>
                                                <w:right w:val="none" w:sz="0" w:space="0" w:color="auto"/>
                                              </w:divBdr>
                                              <w:divsChild>
                                                <w:div w:id="11185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770038">
          <w:marLeft w:val="0"/>
          <w:marRight w:val="0"/>
          <w:marTop w:val="0"/>
          <w:marBottom w:val="0"/>
          <w:divBdr>
            <w:top w:val="none" w:sz="0" w:space="0" w:color="auto"/>
            <w:left w:val="none" w:sz="0" w:space="0" w:color="auto"/>
            <w:bottom w:val="none" w:sz="0" w:space="0" w:color="auto"/>
            <w:right w:val="none" w:sz="0" w:space="0" w:color="auto"/>
          </w:divBdr>
          <w:divsChild>
            <w:div w:id="2094163005">
              <w:marLeft w:val="0"/>
              <w:marRight w:val="0"/>
              <w:marTop w:val="0"/>
              <w:marBottom w:val="0"/>
              <w:divBdr>
                <w:top w:val="none" w:sz="0" w:space="0" w:color="auto"/>
                <w:left w:val="none" w:sz="0" w:space="0" w:color="auto"/>
                <w:bottom w:val="none" w:sz="0" w:space="0" w:color="auto"/>
                <w:right w:val="none" w:sz="0" w:space="0" w:color="auto"/>
              </w:divBdr>
              <w:divsChild>
                <w:div w:id="150416700">
                  <w:marLeft w:val="0"/>
                  <w:marRight w:val="0"/>
                  <w:marTop w:val="0"/>
                  <w:marBottom w:val="0"/>
                  <w:divBdr>
                    <w:top w:val="none" w:sz="0" w:space="0" w:color="auto"/>
                    <w:left w:val="none" w:sz="0" w:space="0" w:color="auto"/>
                    <w:bottom w:val="none" w:sz="0" w:space="0" w:color="auto"/>
                    <w:right w:val="none" w:sz="0" w:space="0" w:color="auto"/>
                  </w:divBdr>
                  <w:divsChild>
                    <w:div w:id="1215048907">
                      <w:marLeft w:val="0"/>
                      <w:marRight w:val="0"/>
                      <w:marTop w:val="0"/>
                      <w:marBottom w:val="0"/>
                      <w:divBdr>
                        <w:top w:val="none" w:sz="0" w:space="0" w:color="auto"/>
                        <w:left w:val="none" w:sz="0" w:space="0" w:color="auto"/>
                        <w:bottom w:val="none" w:sz="0" w:space="0" w:color="auto"/>
                        <w:right w:val="none" w:sz="0" w:space="0" w:color="auto"/>
                      </w:divBdr>
                      <w:divsChild>
                        <w:div w:id="1925647319">
                          <w:marLeft w:val="0"/>
                          <w:marRight w:val="0"/>
                          <w:marTop w:val="0"/>
                          <w:marBottom w:val="0"/>
                          <w:divBdr>
                            <w:top w:val="none" w:sz="0" w:space="0" w:color="auto"/>
                            <w:left w:val="none" w:sz="0" w:space="0" w:color="auto"/>
                            <w:bottom w:val="none" w:sz="0" w:space="0" w:color="auto"/>
                            <w:right w:val="none" w:sz="0" w:space="0" w:color="auto"/>
                          </w:divBdr>
                          <w:divsChild>
                            <w:div w:id="1965303774">
                              <w:marLeft w:val="0"/>
                              <w:marRight w:val="0"/>
                              <w:marTop w:val="0"/>
                              <w:marBottom w:val="0"/>
                              <w:divBdr>
                                <w:top w:val="none" w:sz="0" w:space="0" w:color="auto"/>
                                <w:left w:val="none" w:sz="0" w:space="0" w:color="auto"/>
                                <w:bottom w:val="none" w:sz="0" w:space="0" w:color="auto"/>
                                <w:right w:val="none" w:sz="0" w:space="0" w:color="auto"/>
                              </w:divBdr>
                              <w:divsChild>
                                <w:div w:id="196742525">
                                  <w:marLeft w:val="0"/>
                                  <w:marRight w:val="0"/>
                                  <w:marTop w:val="0"/>
                                  <w:marBottom w:val="0"/>
                                  <w:divBdr>
                                    <w:top w:val="none" w:sz="0" w:space="0" w:color="auto"/>
                                    <w:left w:val="none" w:sz="0" w:space="0" w:color="auto"/>
                                    <w:bottom w:val="none" w:sz="0" w:space="0" w:color="auto"/>
                                    <w:right w:val="none" w:sz="0" w:space="0" w:color="auto"/>
                                  </w:divBdr>
                                  <w:divsChild>
                                    <w:div w:id="570701111">
                                      <w:marLeft w:val="0"/>
                                      <w:marRight w:val="0"/>
                                      <w:marTop w:val="0"/>
                                      <w:marBottom w:val="0"/>
                                      <w:divBdr>
                                        <w:top w:val="none" w:sz="0" w:space="0" w:color="auto"/>
                                        <w:left w:val="none" w:sz="0" w:space="0" w:color="auto"/>
                                        <w:bottom w:val="none" w:sz="0" w:space="0" w:color="auto"/>
                                        <w:right w:val="none" w:sz="0" w:space="0" w:color="auto"/>
                                      </w:divBdr>
                                      <w:divsChild>
                                        <w:div w:id="1511481825">
                                          <w:marLeft w:val="0"/>
                                          <w:marRight w:val="0"/>
                                          <w:marTop w:val="0"/>
                                          <w:marBottom w:val="0"/>
                                          <w:divBdr>
                                            <w:top w:val="none" w:sz="0" w:space="0" w:color="auto"/>
                                            <w:left w:val="none" w:sz="0" w:space="0" w:color="auto"/>
                                            <w:bottom w:val="none" w:sz="0" w:space="0" w:color="auto"/>
                                            <w:right w:val="none" w:sz="0" w:space="0" w:color="auto"/>
                                          </w:divBdr>
                                          <w:divsChild>
                                            <w:div w:id="1900287597">
                                              <w:marLeft w:val="0"/>
                                              <w:marRight w:val="0"/>
                                              <w:marTop w:val="0"/>
                                              <w:marBottom w:val="0"/>
                                              <w:divBdr>
                                                <w:top w:val="none" w:sz="0" w:space="0" w:color="auto"/>
                                                <w:left w:val="none" w:sz="0" w:space="0" w:color="auto"/>
                                                <w:bottom w:val="none" w:sz="0" w:space="0" w:color="auto"/>
                                                <w:right w:val="none" w:sz="0" w:space="0" w:color="auto"/>
                                              </w:divBdr>
                                              <w:divsChild>
                                                <w:div w:id="1586497669">
                                                  <w:marLeft w:val="0"/>
                                                  <w:marRight w:val="0"/>
                                                  <w:marTop w:val="0"/>
                                                  <w:marBottom w:val="0"/>
                                                  <w:divBdr>
                                                    <w:top w:val="none" w:sz="0" w:space="0" w:color="auto"/>
                                                    <w:left w:val="none" w:sz="0" w:space="0" w:color="auto"/>
                                                    <w:bottom w:val="none" w:sz="0" w:space="0" w:color="auto"/>
                                                    <w:right w:val="none" w:sz="0" w:space="0" w:color="auto"/>
                                                  </w:divBdr>
                                                  <w:divsChild>
                                                    <w:div w:id="187087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rfall.com/h/abcs/" TargetMode="External"/><Relationship Id="rId13" Type="http://schemas.openxmlformats.org/officeDocument/2006/relationships/hyperlink" Target="https://ageandopportunity.ie/my-inspirational-older-person-competi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youtube.com/watch?v=HB16XYD2huo&amp;list=PLOL43Ch9yQXx70BqPbnNsW-_hnuvMQMR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nnect.collins.co.uk/school/portal.aspx"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folensonline.ie/registration/?r=t" TargetMode="External"/><Relationship Id="rId5" Type="http://schemas.openxmlformats.org/officeDocument/2006/relationships/image" Target="media/image1.jpeg"/><Relationship Id="rId15" Type="http://schemas.openxmlformats.org/officeDocument/2006/relationships/hyperlink" Target="https://ageandopportunity.ie/wp-content/uploads/2020/04/2020-Consent-Form-Age-Opportunity.docx" TargetMode="External"/><Relationship Id="rId10" Type="http://schemas.openxmlformats.org/officeDocument/2006/relationships/hyperlink" Target="http://www.infanteducation.ie/infanted-blog/building-the-muscles-for-better-handwriting" TargetMode="External"/><Relationship Id="rId4" Type="http://schemas.openxmlformats.org/officeDocument/2006/relationships/webSettings" Target="webSettings.xml"/><Relationship Id="rId9" Type="http://schemas.openxmlformats.org/officeDocument/2006/relationships/hyperlink" Target="https://connect.collins.co.uk/school/portal.aspx" TargetMode="External"/><Relationship Id="rId14" Type="http://schemas.openxmlformats.org/officeDocument/2006/relationships/hyperlink" Target="mailto:arts@ageandopportunit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O'Connor</dc:creator>
  <cp:keywords/>
  <dc:description/>
  <cp:lastModifiedBy>Aine  O'Connor</cp:lastModifiedBy>
  <cp:revision>7</cp:revision>
  <dcterms:created xsi:type="dcterms:W3CDTF">2020-05-04T22:28:00Z</dcterms:created>
  <dcterms:modified xsi:type="dcterms:W3CDTF">2020-05-24T21:37:00Z</dcterms:modified>
</cp:coreProperties>
</file>